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99CC73" wp14:editId="57455CB3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153" w:rsidRDefault="000F3153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0F3153" w:rsidRDefault="000F3153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F45B3B" w:rsidRDefault="00DA0018" w:rsidP="001A7B5E">
            <w:pPr>
              <w:pStyle w:val="NoSpacing"/>
            </w:pPr>
            <w:r>
              <w:t>2</w:t>
            </w:r>
            <w:r w:rsidR="001A7B5E">
              <w:t>9</w:t>
            </w:r>
            <w:r>
              <w:t xml:space="preserve"> March 2018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2B5422" w:rsidRDefault="00570BC2" w:rsidP="002362C8">
            <w:pPr>
              <w:pStyle w:val="NoSpacing"/>
            </w:pPr>
            <w:r>
              <w:t>IRP</w:t>
            </w:r>
            <w:r w:rsidR="00DA0018">
              <w:t>56</w:t>
            </w:r>
            <w:r w:rsidR="002362C8">
              <w:t>3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2B5422" w:rsidRDefault="00570BC2" w:rsidP="00B82171">
            <w:pPr>
              <w:pStyle w:val="NoSpacing"/>
            </w:pPr>
            <w:r>
              <w:t>TS</w:t>
            </w:r>
            <w:r w:rsidR="00BA00C4">
              <w:t>0</w:t>
            </w:r>
            <w:r w:rsidR="002B0B6E">
              <w:t>7</w:t>
            </w:r>
            <w:r w:rsidR="00B82171">
              <w:t>20</w:t>
            </w:r>
            <w:bookmarkStart w:id="0" w:name="_GoBack"/>
            <w:bookmarkEnd w:id="0"/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BA00C4" w:rsidP="008F1528">
            <w:pPr>
              <w:pStyle w:val="NoSpacing"/>
            </w:pPr>
            <w:r w:rsidRPr="00BA00C4">
              <w:t>Clarification on IRP477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5E5859" w:rsidRPr="002B5422" w:rsidRDefault="00BA00C4" w:rsidP="00014225">
            <w:pPr>
              <w:pStyle w:val="NoSpacing"/>
            </w:pPr>
            <w:r>
              <w:t>DCC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2B5422" w:rsidRDefault="00BA00C4" w:rsidP="00DA0018">
            <w:pPr>
              <w:pStyle w:val="NoSpacing"/>
            </w:pPr>
            <w:r>
              <w:t>21</w:t>
            </w:r>
            <w:r w:rsidR="00DA0018">
              <w:t xml:space="preserve"> April </w:t>
            </w:r>
            <w:r>
              <w:t>2017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570BC2" w:rsidP="000D75FF">
            <w:pPr>
              <w:pStyle w:val="NoSpacing"/>
            </w:pPr>
            <w:r>
              <w:t xml:space="preserve">Draft </w:t>
            </w:r>
            <w:r w:rsidR="00D10814">
              <w:t>v0_</w:t>
            </w:r>
            <w:r w:rsidR="00446C57">
              <w:t>1</w:t>
            </w:r>
          </w:p>
        </w:tc>
      </w:tr>
      <w:tr w:rsidR="00D6574C" w:rsidTr="00ED241A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  <w:r w:rsidR="000C72C1">
              <w:rPr>
                <w:b/>
              </w:rPr>
              <w:t>s</w:t>
            </w:r>
          </w:p>
        </w:tc>
        <w:tc>
          <w:tcPr>
            <w:tcW w:w="5244" w:type="dxa"/>
          </w:tcPr>
          <w:p w:rsidR="005F591E" w:rsidRPr="004970ED" w:rsidRDefault="005A13B1" w:rsidP="00DA0018">
            <w:pPr>
              <w:pStyle w:val="NoSpacing"/>
            </w:pPr>
            <w:r>
              <w:t>GBCS</w:t>
            </w:r>
            <w:r w:rsidR="00DA0018">
              <w:t xml:space="preserve"> v</w:t>
            </w:r>
            <w:r w:rsidR="00446C57">
              <w:t xml:space="preserve">2.0 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BA00C4" w:rsidRDefault="00BA00C4" w:rsidP="00BA00C4">
      <w:r>
        <w:t>Issue in section 13.3.5.10:</w:t>
      </w:r>
    </w:p>
    <w:p w:rsidR="00BA00C4" w:rsidRDefault="00BA00C4" w:rsidP="00BA00C4">
      <w:r>
        <w:t xml:space="preserve">1. Specifies the billing data log snapshot cause as 'with a snapshot cause of 0x00020000 (Change of Supplier)' it should be 0x00002000 (as </w:t>
      </w:r>
      <w:proofErr w:type="gramStart"/>
      <w:r>
        <w:t>it’s</w:t>
      </w:r>
      <w:proofErr w:type="gramEnd"/>
      <w:r>
        <w:t xml:space="preserve"> bit 13 for the CoS), NB. </w:t>
      </w:r>
      <w:proofErr w:type="gramStart"/>
      <w:r>
        <w:t>this</w:t>
      </w:r>
      <w:proofErr w:type="gramEnd"/>
      <w:r>
        <w:t xml:space="preserve"> is also incorrect in GBCS 0.8.2</w:t>
      </w:r>
      <w:r w:rsidR="00DA0018">
        <w:rPr>
          <w:rStyle w:val="FootnoteReference"/>
        </w:rPr>
        <w:footnoteReference w:id="1"/>
      </w:r>
    </w:p>
    <w:p w:rsidR="00BA00C4" w:rsidRDefault="00BA00C4" w:rsidP="00BA00C4">
      <w:r>
        <w:t xml:space="preserve"> 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A2290A" w:rsidRPr="00C52C13" w:rsidRDefault="004707BB" w:rsidP="00BA00C4">
      <w:r w:rsidRPr="00C52C13">
        <w:t xml:space="preserve">GBCS </w:t>
      </w:r>
      <w:r w:rsidR="00A2290A" w:rsidRPr="00C52C13">
        <w:t xml:space="preserve">Table 7.4 requires that GSME and GPF support the ZSE </w:t>
      </w:r>
      <w:r w:rsidR="00A2290A" w:rsidRPr="00C52C13">
        <w:rPr>
          <w:i/>
        </w:rPr>
        <w:t>Publ</w:t>
      </w:r>
      <w:r w:rsidR="00C52C13" w:rsidRPr="00C52C13">
        <w:rPr>
          <w:i/>
        </w:rPr>
        <w:t>ish</w:t>
      </w:r>
      <w:r w:rsidRPr="00C52C13">
        <w:rPr>
          <w:i/>
        </w:rPr>
        <w:t>Snapshot</w:t>
      </w:r>
      <w:r w:rsidRPr="00C52C13">
        <w:t xml:space="preserve"> command. GBCS 10.4.2.4 requires that:</w:t>
      </w:r>
    </w:p>
    <w:p w:rsidR="004707BB" w:rsidRPr="00C52C13" w:rsidRDefault="004707BB" w:rsidP="004707BB">
      <w:pPr>
        <w:pStyle w:val="Heading4"/>
        <w:numPr>
          <w:ilvl w:val="3"/>
          <w:numId w:val="40"/>
        </w:numPr>
        <w:rPr>
          <w:szCs w:val="22"/>
        </w:rPr>
      </w:pPr>
      <w:r w:rsidRPr="00C52C13">
        <w:rPr>
          <w:szCs w:val="22"/>
        </w:rPr>
        <w:t>Billing Data Log – Tariff TOU Register Matrix, the Consumption Register and Tariff Block Counter Matrix</w:t>
      </w:r>
    </w:p>
    <w:p w:rsidR="004707BB" w:rsidRPr="00C52C13" w:rsidRDefault="004707BB" w:rsidP="004707BB">
      <w:pPr>
        <w:ind w:left="709"/>
      </w:pPr>
      <w:r w:rsidRPr="00C52C13">
        <w:t xml:space="preserve">The GSME shall capture this </w:t>
      </w:r>
      <w:r w:rsidRPr="00C52C13">
        <w:rPr>
          <w:i/>
        </w:rPr>
        <w:t>snapshot</w:t>
      </w:r>
      <w:r w:rsidRPr="00C52C13">
        <w:t xml:space="preserve"> at the following trigger points:</w:t>
      </w:r>
    </w:p>
    <w:p w:rsidR="004707BB" w:rsidRPr="00DE610C" w:rsidRDefault="004707BB" w:rsidP="004707BB">
      <w:pPr>
        <w:pStyle w:val="ListBullet"/>
        <w:tabs>
          <w:tab w:val="num" w:pos="1418"/>
        </w:tabs>
        <w:spacing w:before="120" w:after="120"/>
        <w:ind w:left="1418" w:hanging="709"/>
        <w:rPr>
          <w:szCs w:val="22"/>
        </w:rPr>
      </w:pPr>
      <w:r w:rsidRPr="00DE610C">
        <w:rPr>
          <w:szCs w:val="22"/>
        </w:rPr>
        <w:t>…</w:t>
      </w:r>
    </w:p>
    <w:p w:rsidR="004707BB" w:rsidRPr="00DE610C" w:rsidRDefault="004707BB" w:rsidP="00DE610C">
      <w:pPr>
        <w:pStyle w:val="ListBullet"/>
        <w:tabs>
          <w:tab w:val="num" w:pos="1418"/>
        </w:tabs>
        <w:spacing w:before="120" w:after="120"/>
        <w:ind w:left="1418" w:hanging="709"/>
        <w:rPr>
          <w:szCs w:val="22"/>
        </w:rPr>
      </w:pPr>
      <w:proofErr w:type="gramStart"/>
      <w:r w:rsidRPr="00DE610C">
        <w:rPr>
          <w:szCs w:val="22"/>
        </w:rPr>
        <w:t>as</w:t>
      </w:r>
      <w:proofErr w:type="gramEnd"/>
      <w:r w:rsidRPr="00DE610C">
        <w:rPr>
          <w:szCs w:val="22"/>
        </w:rPr>
        <w:t xml:space="preserve"> specified in Section </w:t>
      </w:r>
      <w:r w:rsidR="00DE610C" w:rsidRPr="00DE610C">
        <w:rPr>
          <w:szCs w:val="22"/>
        </w:rPr>
        <w:t>13.3.5.10</w:t>
      </w:r>
      <w:r w:rsidRPr="00DE610C">
        <w:rPr>
          <w:szCs w:val="22"/>
        </w:rPr>
        <w:t xml:space="preserve"> (snapshot cause ‘Change of Supplier’).</w:t>
      </w:r>
    </w:p>
    <w:p w:rsidR="004707BB" w:rsidRPr="00C52C13" w:rsidRDefault="004707BB" w:rsidP="004707BB">
      <w:pPr>
        <w:ind w:left="709"/>
      </w:pPr>
      <w:r w:rsidRPr="00C52C13">
        <w:t xml:space="preserve">When it next turns on its HAN Interface, the GSME shall push this </w:t>
      </w:r>
      <w:r w:rsidRPr="00C52C13">
        <w:rPr>
          <w:i/>
        </w:rPr>
        <w:t>snapshot</w:t>
      </w:r>
      <w:r w:rsidRPr="00C52C13">
        <w:t xml:space="preserve"> to the GPF using the </w:t>
      </w:r>
      <w:r w:rsidRPr="00C52C13">
        <w:rPr>
          <w:i/>
        </w:rPr>
        <w:t>PublishSnapshot</w:t>
      </w:r>
      <w:r w:rsidRPr="00C52C13">
        <w:t xml:space="preserve"> Command with a </w:t>
      </w:r>
      <w:proofErr w:type="spellStart"/>
      <w:r w:rsidRPr="00C52C13">
        <w:t>SnapshotPayloadType</w:t>
      </w:r>
      <w:proofErr w:type="spellEnd"/>
      <w:r w:rsidRPr="00C52C13">
        <w:t xml:space="preserve"> and a </w:t>
      </w:r>
      <w:proofErr w:type="spellStart"/>
      <w:r w:rsidRPr="00C52C13">
        <w:t>SnapshotSub</w:t>
      </w:r>
      <w:proofErr w:type="spellEnd"/>
      <w:r w:rsidRPr="00C52C13">
        <w:t>-Payload populated in line with the requirements of Use Case ‘GCS15b Read GSME Billing Data Log (change of mode / tariff triggered)’.</w:t>
      </w:r>
    </w:p>
    <w:p w:rsidR="004707BB" w:rsidRPr="00C52C13" w:rsidRDefault="00201842" w:rsidP="00BA00C4">
      <w:proofErr w:type="spellStart"/>
      <w:r w:rsidRPr="00C52C13">
        <w:t>ZSE</w:t>
      </w:r>
      <w:proofErr w:type="spellEnd"/>
      <w:r w:rsidRPr="00C52C13">
        <w:t xml:space="preserve"> </w:t>
      </w:r>
      <w:r w:rsidR="001A5B9E">
        <w:t>t</w:t>
      </w:r>
      <w:r w:rsidR="00C52C13">
        <w:t>able D</w:t>
      </w:r>
      <w:r w:rsidR="00E65FA0" w:rsidRPr="00C52C13">
        <w:t xml:space="preserve">-52 </w:t>
      </w:r>
      <w:r w:rsidRPr="00C52C13">
        <w:t xml:space="preserve">requires that bit 13 is set for </w:t>
      </w:r>
      <w:r w:rsidR="00E65FA0" w:rsidRPr="00C52C13">
        <w:t xml:space="preserve">a snapshot cause of ‘Change of Supplier’. </w:t>
      </w:r>
      <w:r w:rsidR="00DE610C">
        <w:t xml:space="preserve"> </w:t>
      </w:r>
      <w:r w:rsidR="00E65FA0" w:rsidRPr="00C52C13">
        <w:t xml:space="preserve">This requirement is reflected in Use Case GCS15b where </w:t>
      </w:r>
      <w:r w:rsidR="008D5472" w:rsidRPr="00C52C13">
        <w:t>the only bits that are allowed to be set are bits 14, 13 and 3 reflected in the value 0x00006008 ( Change of Meter Mode |</w:t>
      </w:r>
      <w:r w:rsidR="008D5472" w:rsidRPr="006117FF">
        <w:t xml:space="preserve"> Change of Supplier | Tariff Information). </w:t>
      </w:r>
      <w:r w:rsidR="00DE610C">
        <w:t xml:space="preserve"> </w:t>
      </w:r>
      <w:r w:rsidR="006117FF" w:rsidRPr="006117FF">
        <w:t xml:space="preserve">The </w:t>
      </w:r>
      <w:proofErr w:type="spellStart"/>
      <w:r w:rsidR="006117FF" w:rsidRPr="006117FF">
        <w:t>P&amp;C</w:t>
      </w:r>
      <w:proofErr w:type="spellEnd"/>
      <w:r w:rsidR="006117FF" w:rsidRPr="006117FF">
        <w:t xml:space="preserve"> software validates, in GCS15b Responses, that the only bits set are 14, 13 or 3. </w:t>
      </w:r>
      <w:r w:rsidR="00DE610C">
        <w:t xml:space="preserve"> </w:t>
      </w:r>
      <w:r w:rsidR="006117FF" w:rsidRPr="006117FF">
        <w:t>Therefore, GSME and GPF only use these bits (otherwise they would produce GCS15b Responses that fail P&amp;C validation).</w:t>
      </w:r>
    </w:p>
    <w:p w:rsidR="008D5472" w:rsidRPr="00C52C13" w:rsidRDefault="008D5472" w:rsidP="00BA00C4">
      <w:r w:rsidRPr="00C52C13">
        <w:lastRenderedPageBreak/>
        <w:t xml:space="preserve">Thus, both ZSE requirements over the HAN and GCS15b requirement mean that GSME must use the value 0x00002000 to represent Change of Supplier. </w:t>
      </w:r>
      <w:r w:rsidR="00DE610C">
        <w:t xml:space="preserve"> </w:t>
      </w:r>
      <w:r w:rsidRPr="00C52C13">
        <w:t>GPF store the snapshots pushed by the GSME unmodified and so</w:t>
      </w:r>
      <w:r w:rsidR="001A5B9E">
        <w:t>,</w:t>
      </w:r>
      <w:r w:rsidRPr="00C52C13">
        <w:t xml:space="preserve"> therefore</w:t>
      </w:r>
      <w:r w:rsidR="001A5B9E">
        <w:t>,</w:t>
      </w:r>
      <w:r w:rsidRPr="00C52C13">
        <w:t xml:space="preserve"> use the cause reported by the GSME.</w:t>
      </w:r>
      <w:r w:rsidR="00C52C13">
        <w:t xml:space="preserve"> </w:t>
      </w:r>
    </w:p>
    <w:p w:rsidR="00D748ED" w:rsidRPr="00C52C13" w:rsidRDefault="008D5472" w:rsidP="00C52C13">
      <w:r w:rsidRPr="00C52C13">
        <w:t>Ther</w:t>
      </w:r>
      <w:r w:rsidR="00C52C13" w:rsidRPr="00C52C13">
        <w:t>e</w:t>
      </w:r>
      <w:r w:rsidRPr="00C52C13">
        <w:t>fore</w:t>
      </w:r>
      <w:r w:rsidR="00C52C13" w:rsidRPr="00C52C13">
        <w:t>,</w:t>
      </w:r>
      <w:r w:rsidR="00BA00C4" w:rsidRPr="00C52C13">
        <w:t xml:space="preserve"> the text in section 13.3.5.10 </w:t>
      </w:r>
      <w:r w:rsidR="00C52C13" w:rsidRPr="00C52C13">
        <w:t>is to be changed to align with wider GBCS and</w:t>
      </w:r>
      <w:r w:rsidR="00BA00C4" w:rsidRPr="00C52C13">
        <w:t xml:space="preserve"> ZSE requirements</w:t>
      </w:r>
      <w:r w:rsidR="00C52C13" w:rsidRPr="00C52C13">
        <w:t>.</w:t>
      </w:r>
    </w:p>
    <w:p w:rsidR="00C52C13" w:rsidRPr="00C52C13" w:rsidRDefault="00C52C13" w:rsidP="00C52C13"/>
    <w:p w:rsidR="008F61D6" w:rsidRDefault="008F61D6" w:rsidP="008F61D6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Interoperability</w:t>
      </w:r>
      <w:r w:rsidRPr="000067E6">
        <w:rPr>
          <w:b/>
          <w:sz w:val="24"/>
          <w:szCs w:val="24"/>
        </w:rPr>
        <w:t>:</w:t>
      </w:r>
    </w:p>
    <w:p w:rsidR="00BA00C4" w:rsidRDefault="00C52C13" w:rsidP="00BA00C4">
      <w:r>
        <w:t>As previously, wider GBCS and ZSE requirements</w:t>
      </w:r>
      <w:r w:rsidR="006117FF">
        <w:t>, along with existing P&amp;C validation,</w:t>
      </w:r>
      <w:r w:rsidR="00F7175E">
        <w:t xml:space="preserve"> mean</w:t>
      </w:r>
      <w:r>
        <w:t xml:space="preserve"> that the correct </w:t>
      </w:r>
      <w:r w:rsidR="00F7175E">
        <w:t>bit 13</w:t>
      </w:r>
      <w:r>
        <w:t xml:space="preserve"> is in use by GSME and so GPF.</w:t>
      </w:r>
      <w:r w:rsidR="00BA00C4">
        <w:t xml:space="preserve"> </w:t>
      </w:r>
      <w:r w:rsidR="00DE610C">
        <w:t xml:space="preserve"> </w:t>
      </w:r>
      <w:r w:rsidR="00BA00C4">
        <w:t>There will therefore be no interoperability impact of this change.</w:t>
      </w:r>
    </w:p>
    <w:p w:rsidR="00D748ED" w:rsidRDefault="00D748ED" w:rsidP="00B05F92"/>
    <w:p w:rsidR="00B05F92" w:rsidRDefault="00B05F92" w:rsidP="00B05F9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Documentation:</w:t>
      </w:r>
    </w:p>
    <w:p w:rsidR="00C52C13" w:rsidRDefault="00BA00C4" w:rsidP="00BA00C4">
      <w:r>
        <w:t xml:space="preserve">In </w:t>
      </w:r>
      <w:r w:rsidR="007237D4">
        <w:t>GBCS S</w:t>
      </w:r>
      <w:r>
        <w:t>ection 13.3.5.10</w:t>
      </w:r>
      <w:r w:rsidR="00C52C13">
        <w:t>, change ‘0x00020000’ to ‘0x00002000’.</w:t>
      </w:r>
      <w:r w:rsidR="007237D4">
        <w:t xml:space="preserve">  As shown in the markup below:</w:t>
      </w:r>
    </w:p>
    <w:p w:rsidR="007237D4" w:rsidRPr="007237D4" w:rsidRDefault="007237D4" w:rsidP="00BA00C4">
      <w:pPr>
        <w:rPr>
          <w:i/>
          <w:sz w:val="18"/>
          <w:szCs w:val="18"/>
        </w:rPr>
      </w:pPr>
      <w:r>
        <w:rPr>
          <w:i/>
          <w:sz w:val="18"/>
          <w:szCs w:val="18"/>
        </w:rPr>
        <w:t>…run on from existing text</w:t>
      </w:r>
    </w:p>
    <w:p w:rsidR="00C52C13" w:rsidRDefault="007237D4" w:rsidP="00BA00C4">
      <w:r>
        <w:rPr>
          <w:noProof/>
          <w:lang w:eastAsia="en-GB"/>
        </w:rPr>
        <w:drawing>
          <wp:inline distT="0" distB="0" distL="0" distR="0" wp14:anchorId="42067CAD" wp14:editId="5C1C9470">
            <wp:extent cx="5759450" cy="666398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6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7D4" w:rsidRPr="007237D4" w:rsidRDefault="007237D4" w:rsidP="007237D4">
      <w:pPr>
        <w:rPr>
          <w:i/>
          <w:sz w:val="18"/>
          <w:szCs w:val="18"/>
        </w:rPr>
      </w:pPr>
      <w:proofErr w:type="gramStart"/>
      <w:r>
        <w:rPr>
          <w:i/>
          <w:sz w:val="18"/>
          <w:szCs w:val="18"/>
        </w:rPr>
        <w:t>run</w:t>
      </w:r>
      <w:proofErr w:type="gramEnd"/>
      <w:r>
        <w:rPr>
          <w:i/>
          <w:sz w:val="18"/>
          <w:szCs w:val="18"/>
        </w:rPr>
        <w:t xml:space="preserve"> on</w:t>
      </w:r>
      <w:r w:rsidR="00F422F1">
        <w:rPr>
          <w:i/>
          <w:sz w:val="18"/>
          <w:szCs w:val="18"/>
        </w:rPr>
        <w:t xml:space="preserve"> as is…</w:t>
      </w:r>
    </w:p>
    <w:p w:rsidR="00D748ED" w:rsidRPr="001A5B9E" w:rsidRDefault="00D748ED" w:rsidP="00E517B0"/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3122B" w:rsidRPr="004970ED" w:rsidRDefault="001A5B9E" w:rsidP="000D75FF">
            <w:pPr>
              <w:pStyle w:val="NoSpacing"/>
            </w:pPr>
            <w:r>
              <w:t>TBC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144D50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F732C8" w:rsidP="00CE28AC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5B2247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A</w:t>
            </w:r>
            <w:r w:rsidR="001F4E42" w:rsidRPr="004E19A4">
              <w:rPr>
                <w:b/>
              </w:rPr>
              <w:t>ttachment(s)</w:t>
            </w:r>
          </w:p>
        </w:tc>
        <w:tc>
          <w:tcPr>
            <w:tcW w:w="5306" w:type="dxa"/>
          </w:tcPr>
          <w:p w:rsidR="002D0C44" w:rsidRPr="00CE28AC" w:rsidRDefault="00CE28AC" w:rsidP="00AD632D">
            <w:pPr>
              <w:pStyle w:val="NoSpacing"/>
            </w:pPr>
            <w:r w:rsidRPr="00CE28AC">
              <w:t>None</w:t>
            </w:r>
          </w:p>
        </w:tc>
      </w:tr>
    </w:tbl>
    <w:p w:rsidR="00524800" w:rsidRDefault="00524800" w:rsidP="00C13D3D"/>
    <w:sectPr w:rsidR="00524800" w:rsidSect="00862EF3">
      <w:headerReference w:type="default" r:id="rId10"/>
      <w:pgSz w:w="11906" w:h="16838"/>
      <w:pgMar w:top="720" w:right="1418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928" w:rsidRDefault="00C85928" w:rsidP="001A1E90">
      <w:pPr>
        <w:spacing w:after="0"/>
      </w:pPr>
      <w:r>
        <w:separator/>
      </w:r>
    </w:p>
  </w:endnote>
  <w:endnote w:type="continuationSeparator" w:id="0">
    <w:p w:rsidR="00C85928" w:rsidRDefault="00C85928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NewCenturySchlbk"/>
    <w:charset w:val="4D"/>
    <w:family w:val="auto"/>
    <w:pitch w:val="variable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928" w:rsidRDefault="00C85928" w:rsidP="001A1E90">
      <w:pPr>
        <w:spacing w:after="0"/>
      </w:pPr>
      <w:r>
        <w:separator/>
      </w:r>
    </w:p>
  </w:footnote>
  <w:footnote w:type="continuationSeparator" w:id="0">
    <w:p w:rsidR="00C85928" w:rsidRDefault="00C85928" w:rsidP="001A1E90">
      <w:pPr>
        <w:spacing w:after="0"/>
      </w:pPr>
      <w:r>
        <w:continuationSeparator/>
      </w:r>
    </w:p>
  </w:footnote>
  <w:footnote w:id="1">
    <w:p w:rsidR="00DA0018" w:rsidRDefault="00DA0018">
      <w:pPr>
        <w:pStyle w:val="FootnoteText"/>
      </w:pPr>
      <w:r>
        <w:rPr>
          <w:rStyle w:val="FootnoteReference"/>
        </w:rPr>
        <w:footnoteRef/>
      </w:r>
      <w:r>
        <w:t xml:space="preserve"> The Issue TS0720 was in two </w:t>
      </w:r>
      <w:proofErr w:type="gramStart"/>
      <w:r>
        <w:t>parts,</w:t>
      </w:r>
      <w:proofErr w:type="gramEnd"/>
      <w:r>
        <w:t xml:space="preserve"> Part 2 will require a separate resolution and is now covered by TS087</w:t>
      </w:r>
      <w:r w:rsidR="002B0B6E">
        <w:t>1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EF3" w:rsidRDefault="00862EF3">
    <w:pPr>
      <w:pStyle w:val="Header"/>
    </w:pPr>
    <w:r>
      <w:rPr>
        <w:noProof/>
        <w:lang w:eastAsia="en-GB"/>
      </w:rPr>
      <w:drawing>
        <wp:inline distT="0" distB="0" distL="0" distR="0" wp14:anchorId="17DEFA47" wp14:editId="6034327C">
          <wp:extent cx="1391479" cy="735724"/>
          <wp:effectExtent l="0" t="0" r="0" b="7620"/>
          <wp:docPr id="2" name="Picture 2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2EF3" w:rsidRDefault="00862E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5EC"/>
    <w:multiLevelType w:val="hybridMultilevel"/>
    <w:tmpl w:val="0EEA62E8"/>
    <w:lvl w:ilvl="0" w:tplc="23B8D476">
      <w:start w:val="1"/>
      <w:numFmt w:val="decimal"/>
      <w:pStyle w:val="Text-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6340A3"/>
    <w:multiLevelType w:val="hybridMultilevel"/>
    <w:tmpl w:val="252216A4"/>
    <w:lvl w:ilvl="0" w:tplc="41141220">
      <w:start w:val="1"/>
      <w:numFmt w:val="lowerRoman"/>
      <w:pStyle w:val="TabtxtRN"/>
      <w:lvlText w:val="%1."/>
      <w:lvlJc w:val="right"/>
      <w:pPr>
        <w:ind w:left="567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4892"/>
    <w:multiLevelType w:val="multilevel"/>
    <w:tmpl w:val="76645242"/>
    <w:lvl w:ilvl="0">
      <w:start w:val="2"/>
      <w:numFmt w:val="decimal"/>
      <w:pStyle w:val="StyleHeading1Chaptertitle1Chaptertitle1newpageh1Pat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B15824"/>
    <w:multiLevelType w:val="multilevel"/>
    <w:tmpl w:val="FE105B6C"/>
    <w:styleLink w:val="StyleOutlinenumberedLeft089cmHanging063cm"/>
    <w:lvl w:ilvl="0">
      <w:start w:val="1"/>
      <w:numFmt w:val="decimal"/>
      <w:lvlText w:val="%1."/>
      <w:lvlJc w:val="left"/>
      <w:pPr>
        <w:ind w:left="567" w:firstLine="0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11732746"/>
    <w:multiLevelType w:val="multilevel"/>
    <w:tmpl w:val="F31E83E4"/>
    <w:lvl w:ilvl="0">
      <w:start w:val="1"/>
      <w:numFmt w:val="decimal"/>
      <w:pStyle w:val="Numbered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8">
    <w:nsid w:val="191F65FC"/>
    <w:multiLevelType w:val="hybridMultilevel"/>
    <w:tmpl w:val="C656598C"/>
    <w:lvl w:ilvl="0" w:tplc="AB2EA198">
      <w:start w:val="1"/>
      <w:numFmt w:val="bullet"/>
      <w:pStyle w:val="condoc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>
      <w:start w:val="1"/>
      <w:numFmt w:val="lowerRoman"/>
      <w:lvlText w:val="%3."/>
      <w:lvlJc w:val="right"/>
      <w:pPr>
        <w:ind w:left="2302" w:hanging="180"/>
      </w:pPr>
    </w:lvl>
    <w:lvl w:ilvl="3" w:tplc="0809000F">
      <w:start w:val="1"/>
      <w:numFmt w:val="decimal"/>
      <w:lvlText w:val="%4."/>
      <w:lvlJc w:val="left"/>
      <w:pPr>
        <w:ind w:left="3022" w:hanging="360"/>
      </w:pPr>
    </w:lvl>
    <w:lvl w:ilvl="4" w:tplc="08090019">
      <w:start w:val="1"/>
      <w:numFmt w:val="lowerLetter"/>
      <w:lvlText w:val="%5."/>
      <w:lvlJc w:val="left"/>
      <w:pPr>
        <w:ind w:left="3742" w:hanging="360"/>
      </w:pPr>
    </w:lvl>
    <w:lvl w:ilvl="5" w:tplc="0809001B">
      <w:start w:val="1"/>
      <w:numFmt w:val="lowerRoman"/>
      <w:lvlText w:val="%6."/>
      <w:lvlJc w:val="right"/>
      <w:pPr>
        <w:ind w:left="4462" w:hanging="180"/>
      </w:pPr>
    </w:lvl>
    <w:lvl w:ilvl="6" w:tplc="0809000F">
      <w:start w:val="1"/>
      <w:numFmt w:val="decimal"/>
      <w:lvlText w:val="%7."/>
      <w:lvlJc w:val="left"/>
      <w:pPr>
        <w:ind w:left="5182" w:hanging="360"/>
      </w:pPr>
    </w:lvl>
    <w:lvl w:ilvl="7" w:tplc="08090019">
      <w:start w:val="1"/>
      <w:numFmt w:val="lowerLetter"/>
      <w:lvlText w:val="%8."/>
      <w:lvlJc w:val="left"/>
      <w:pPr>
        <w:ind w:left="5902" w:hanging="360"/>
      </w:pPr>
    </w:lvl>
    <w:lvl w:ilvl="8" w:tplc="080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B676856"/>
    <w:multiLevelType w:val="multilevel"/>
    <w:tmpl w:val="B2C6FE82"/>
    <w:styleLink w:val="DECCBullet"/>
    <w:lvl w:ilvl="0">
      <w:start w:val="1"/>
      <w:numFmt w:val="bullet"/>
      <w:pStyle w:val="DECCBullets"/>
      <w:lvlText w:val=""/>
      <w:lvlJc w:val="left"/>
      <w:pPr>
        <w:tabs>
          <w:tab w:val="num" w:pos="1842"/>
        </w:tabs>
        <w:ind w:left="1842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34"/>
        </w:tabs>
        <w:ind w:left="2834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3259"/>
        </w:tabs>
        <w:ind w:left="3259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426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4110"/>
        </w:tabs>
        <w:ind w:left="4110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535"/>
        </w:tabs>
        <w:ind w:left="4535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960"/>
        </w:tabs>
        <w:ind w:left="4960" w:hanging="425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386"/>
        </w:tabs>
        <w:ind w:left="5386" w:hanging="426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11"/>
        </w:tabs>
        <w:ind w:left="5811" w:hanging="425"/>
      </w:pPr>
      <w:rPr>
        <w:rFonts w:ascii="Symbol" w:hAnsi="Symbol" w:hint="default"/>
        <w:color w:val="auto"/>
      </w:rPr>
    </w:lvl>
  </w:abstractNum>
  <w:abstractNum w:abstractNumId="10">
    <w:nsid w:val="1EB5492E"/>
    <w:multiLevelType w:val="multilevel"/>
    <w:tmpl w:val="7840C8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1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2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pStyle w:val="Heading2-fron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Heading3-fron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pStyle w:val="sbul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C15F4"/>
    <w:multiLevelType w:val="hybridMultilevel"/>
    <w:tmpl w:val="F09C4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B859C6"/>
    <w:multiLevelType w:val="hybridMultilevel"/>
    <w:tmpl w:val="7FA43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44370"/>
    <w:multiLevelType w:val="multilevel"/>
    <w:tmpl w:val="B9966728"/>
    <w:lvl w:ilvl="0">
      <w:start w:val="14"/>
      <w:numFmt w:val="decimal"/>
      <w:lvlText w:val="%1"/>
      <w:lvlJc w:val="left"/>
      <w:pPr>
        <w:ind w:left="810" w:hanging="810"/>
      </w:pPr>
    </w:lvl>
    <w:lvl w:ilvl="1">
      <w:start w:val="3"/>
      <w:numFmt w:val="decimal"/>
      <w:lvlText w:val="%1.%2"/>
      <w:lvlJc w:val="left"/>
      <w:pPr>
        <w:ind w:left="1241" w:hanging="810"/>
      </w:pPr>
    </w:lvl>
    <w:lvl w:ilvl="2">
      <w:start w:val="4"/>
      <w:numFmt w:val="decimal"/>
      <w:lvlText w:val="%1.%2.%3"/>
      <w:lvlJc w:val="left"/>
      <w:pPr>
        <w:ind w:left="1672" w:hanging="810"/>
      </w:pPr>
    </w:lvl>
    <w:lvl w:ilvl="3">
      <w:start w:val="1"/>
      <w:numFmt w:val="decimal"/>
      <w:lvlText w:val="%1.%2.%3.%4"/>
      <w:lvlJc w:val="left"/>
      <w:pPr>
        <w:ind w:left="2373" w:hanging="1080"/>
      </w:pPr>
    </w:lvl>
    <w:lvl w:ilvl="4">
      <w:start w:val="1"/>
      <w:numFmt w:val="decimal"/>
      <w:lvlText w:val="%1.%2.%3.%4.%5"/>
      <w:lvlJc w:val="left"/>
      <w:pPr>
        <w:ind w:left="3164" w:hanging="1440"/>
      </w:pPr>
    </w:lvl>
    <w:lvl w:ilvl="5">
      <w:start w:val="1"/>
      <w:numFmt w:val="decimal"/>
      <w:lvlText w:val="%1.%2.%3.%4.%5.%6"/>
      <w:lvlJc w:val="left"/>
      <w:pPr>
        <w:ind w:left="3595" w:hanging="1440"/>
      </w:pPr>
    </w:lvl>
    <w:lvl w:ilvl="6">
      <w:start w:val="1"/>
      <w:numFmt w:val="decimal"/>
      <w:lvlText w:val="%1.%2.%3.%4.%5.%6.%7"/>
      <w:lvlJc w:val="left"/>
      <w:pPr>
        <w:ind w:left="4386" w:hanging="1800"/>
      </w:pPr>
    </w:lvl>
    <w:lvl w:ilvl="7">
      <w:start w:val="1"/>
      <w:numFmt w:val="decimal"/>
      <w:lvlText w:val="%1.%2.%3.%4.%5.%6.%7.%8"/>
      <w:lvlJc w:val="left"/>
      <w:pPr>
        <w:ind w:left="4817" w:hanging="1800"/>
      </w:pPr>
    </w:lvl>
    <w:lvl w:ilvl="8">
      <w:start w:val="1"/>
      <w:numFmt w:val="decimal"/>
      <w:lvlText w:val="%1.%2.%3.%4.%5.%6.%7.%8.%9"/>
      <w:lvlJc w:val="left"/>
      <w:pPr>
        <w:ind w:left="5608" w:hanging="2160"/>
      </w:pPr>
    </w:lvl>
  </w:abstractNum>
  <w:abstractNum w:abstractNumId="17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>
    <w:nsid w:val="33D408D1"/>
    <w:multiLevelType w:val="multilevel"/>
    <w:tmpl w:val="E98E9280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9">
    <w:nsid w:val="34067CC6"/>
    <w:multiLevelType w:val="multilevel"/>
    <w:tmpl w:val="0A303D78"/>
    <w:lvl w:ilvl="0">
      <w:start w:val="1"/>
      <w:numFmt w:val="lowerLetter"/>
      <w:pStyle w:val="Listalpha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0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77213F"/>
    <w:multiLevelType w:val="multilevel"/>
    <w:tmpl w:val="B1AA7C7C"/>
    <w:name w:val="AgreementTemplate"/>
    <w:lvl w:ilvl="0">
      <w:start w:val="1"/>
      <w:numFmt w:val="decimal"/>
      <w:pStyle w:val="AgtLevel1Heading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AgtLevel2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2">
    <w:nsid w:val="386D6E5D"/>
    <w:multiLevelType w:val="hybridMultilevel"/>
    <w:tmpl w:val="7A3AA31A"/>
    <w:lvl w:ilvl="0" w:tplc="0809001B">
      <w:start w:val="1"/>
      <w:numFmt w:val="bullet"/>
      <w:pStyle w:val="Tablerightco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3C3E8A"/>
    <w:multiLevelType w:val="singleLevel"/>
    <w:tmpl w:val="3FFC2ED4"/>
    <w:lvl w:ilvl="0">
      <w:start w:val="1"/>
      <w:numFmt w:val="decimal"/>
      <w:pStyle w:val="Define"/>
      <w:lvlText w:val="%1"/>
      <w:lvlJc w:val="right"/>
      <w:pPr>
        <w:tabs>
          <w:tab w:val="num" w:pos="648"/>
        </w:tabs>
        <w:ind w:left="0" w:firstLine="288"/>
      </w:pPr>
    </w:lvl>
  </w:abstractNum>
  <w:abstractNum w:abstractNumId="24">
    <w:nsid w:val="3C072802"/>
    <w:multiLevelType w:val="hybridMultilevel"/>
    <w:tmpl w:val="2F36809C"/>
    <w:lvl w:ilvl="0" w:tplc="08090001">
      <w:start w:val="1"/>
      <w:numFmt w:val="bullet"/>
      <w:pStyle w:val="Requirements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1B7758"/>
    <w:multiLevelType w:val="multilevel"/>
    <w:tmpl w:val="9D9866A6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6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7">
    <w:nsid w:val="4B536BB9"/>
    <w:multiLevelType w:val="hybridMultilevel"/>
    <w:tmpl w:val="F7BEF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C52760"/>
    <w:multiLevelType w:val="singleLevel"/>
    <w:tmpl w:val="2A30C6D0"/>
    <w:lvl w:ilvl="0">
      <w:start w:val="1"/>
      <w:numFmt w:val="decimal"/>
      <w:pStyle w:val="ListNumber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4B02ACB"/>
    <w:multiLevelType w:val="multilevel"/>
    <w:tmpl w:val="78864FF2"/>
    <w:lvl w:ilvl="0">
      <w:start w:val="1"/>
      <w:numFmt w:val="bullet"/>
      <w:pStyle w:val="BulletA1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475" w:hanging="432"/>
      </w:pPr>
      <w:rPr>
        <w:rFonts w:ascii="Symbol" w:hAnsi="Symbol" w:hint="default"/>
        <w:b w:val="0"/>
        <w:sz w:val="20"/>
        <w:szCs w:val="20"/>
      </w:rPr>
    </w:lvl>
    <w:lvl w:ilvl="2">
      <w:start w:val="1"/>
      <w:numFmt w:val="bullet"/>
      <w:lvlText w:val=""/>
      <w:lvlJc w:val="left"/>
      <w:pPr>
        <w:ind w:left="907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11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915" w:hanging="792"/>
      </w:pPr>
    </w:lvl>
    <w:lvl w:ilvl="5">
      <w:start w:val="1"/>
      <w:numFmt w:val="decimal"/>
      <w:lvlText w:val="%1.%2.%3.%4.%5.%6."/>
      <w:lvlJc w:val="left"/>
      <w:pPr>
        <w:ind w:left="2419" w:hanging="936"/>
      </w:pPr>
    </w:lvl>
    <w:lvl w:ilvl="6">
      <w:start w:val="1"/>
      <w:numFmt w:val="decimal"/>
      <w:lvlText w:val="%1.%2.%3.%4.%5.%6.%7."/>
      <w:lvlJc w:val="left"/>
      <w:pPr>
        <w:ind w:left="2923" w:hanging="1080"/>
      </w:pPr>
    </w:lvl>
    <w:lvl w:ilvl="7">
      <w:start w:val="1"/>
      <w:numFmt w:val="decimal"/>
      <w:lvlText w:val="%1.%2.%3.%4.%5.%6.%7.%8."/>
      <w:lvlJc w:val="left"/>
      <w:pPr>
        <w:ind w:left="3427" w:hanging="1224"/>
      </w:pPr>
    </w:lvl>
    <w:lvl w:ilvl="8">
      <w:start w:val="1"/>
      <w:numFmt w:val="decimal"/>
      <w:lvlText w:val="%1.%2.%3.%4.%5.%6.%7.%8.%9."/>
      <w:lvlJc w:val="left"/>
      <w:pPr>
        <w:ind w:left="4003" w:hanging="1440"/>
      </w:pPr>
    </w:lvl>
  </w:abstractNum>
  <w:abstractNum w:abstractNumId="30">
    <w:nsid w:val="5B995465"/>
    <w:multiLevelType w:val="multilevel"/>
    <w:tmpl w:val="D3FC2C40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6" w:hanging="78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644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31">
    <w:nsid w:val="5E1A5F07"/>
    <w:multiLevelType w:val="multilevel"/>
    <w:tmpl w:val="33FE28A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bullet"/>
      <w:lvlText w:val="o"/>
      <w:lvlJc w:val="left"/>
      <w:pPr>
        <w:tabs>
          <w:tab w:val="num" w:pos="2126"/>
        </w:tabs>
        <w:ind w:left="2126" w:hanging="709"/>
      </w:pPr>
      <w:rPr>
        <w:rFonts w:ascii="Courier New" w:hAnsi="Courier New" w:cs="Courier New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2">
    <w:nsid w:val="5E3D0A12"/>
    <w:multiLevelType w:val="hybridMultilevel"/>
    <w:tmpl w:val="20CC9604"/>
    <w:lvl w:ilvl="0" w:tplc="4C4A2A9E">
      <w:start w:val="1"/>
      <w:numFmt w:val="lowerLetter"/>
      <w:pStyle w:val="letbullet"/>
      <w:lvlText w:val="%1)"/>
      <w:lvlJc w:val="left"/>
      <w:pPr>
        <w:ind w:left="1287" w:hanging="360"/>
      </w:pPr>
    </w:lvl>
    <w:lvl w:ilvl="1" w:tplc="989E6198">
      <w:numFmt w:val="bullet"/>
      <w:lvlText w:val="•"/>
      <w:lvlJc w:val="left"/>
      <w:pPr>
        <w:ind w:left="2367" w:hanging="72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727" w:hanging="180"/>
      </w:pPr>
    </w:lvl>
    <w:lvl w:ilvl="3" w:tplc="0809000F">
      <w:start w:val="1"/>
      <w:numFmt w:val="decimal"/>
      <w:lvlText w:val="%4."/>
      <w:lvlJc w:val="left"/>
      <w:pPr>
        <w:ind w:left="3447" w:hanging="360"/>
      </w:pPr>
    </w:lvl>
    <w:lvl w:ilvl="4" w:tplc="08090019">
      <w:start w:val="1"/>
      <w:numFmt w:val="lowerLetter"/>
      <w:lvlText w:val="%5."/>
      <w:lvlJc w:val="left"/>
      <w:pPr>
        <w:ind w:left="4167" w:hanging="360"/>
      </w:pPr>
    </w:lvl>
    <w:lvl w:ilvl="5" w:tplc="0809001B">
      <w:start w:val="1"/>
      <w:numFmt w:val="lowerRoman"/>
      <w:lvlText w:val="%6."/>
      <w:lvlJc w:val="right"/>
      <w:pPr>
        <w:ind w:left="4887" w:hanging="180"/>
      </w:pPr>
    </w:lvl>
    <w:lvl w:ilvl="6" w:tplc="0809000F">
      <w:start w:val="1"/>
      <w:numFmt w:val="decimal"/>
      <w:lvlText w:val="%7."/>
      <w:lvlJc w:val="left"/>
      <w:pPr>
        <w:ind w:left="5607" w:hanging="360"/>
      </w:pPr>
    </w:lvl>
    <w:lvl w:ilvl="7" w:tplc="08090019">
      <w:start w:val="1"/>
      <w:numFmt w:val="lowerLetter"/>
      <w:lvlText w:val="%8."/>
      <w:lvlJc w:val="left"/>
      <w:pPr>
        <w:ind w:left="6327" w:hanging="360"/>
      </w:pPr>
    </w:lvl>
    <w:lvl w:ilvl="8" w:tplc="0809001B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E1E3B21"/>
    <w:multiLevelType w:val="multilevel"/>
    <w:tmpl w:val="CD386BF2"/>
    <w:styleLink w:val="Numberlist"/>
    <w:lvl w:ilvl="0">
      <w:start w:val="1"/>
      <w:numFmt w:val="decimal"/>
      <w:lvlText w:val="%1."/>
      <w:lvlJc w:val="left"/>
      <w:pPr>
        <w:ind w:left="862" w:hanging="357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E1E5E"/>
    <w:multiLevelType w:val="hybridMultilevel"/>
    <w:tmpl w:val="7ACC6E7C"/>
    <w:lvl w:ilvl="0" w:tplc="0809001B">
      <w:start w:val="1"/>
      <w:numFmt w:val="bullet"/>
      <w:pStyle w:val="Textbox-Bullted"/>
      <w:lvlText w:val="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4603E8"/>
    <w:multiLevelType w:val="multilevel"/>
    <w:tmpl w:val="17928E6E"/>
    <w:styleLink w:val="Headings"/>
    <w:lvl w:ilvl="0">
      <w:start w:val="1"/>
      <w:numFmt w:val="decimal"/>
      <w:lvlText w:val="%1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454" w:hanging="454"/>
      </w:pPr>
    </w:lvl>
    <w:lvl w:ilvl="3">
      <w:start w:val="1"/>
      <w:numFmt w:val="decimal"/>
      <w:lvlText w:val="%1.%2.%3.%4"/>
      <w:lvlJc w:val="left"/>
      <w:pPr>
        <w:ind w:left="454" w:hanging="454"/>
      </w:pPr>
    </w:lvl>
    <w:lvl w:ilvl="4">
      <w:start w:val="1"/>
      <w:numFmt w:val="decimal"/>
      <w:lvlText w:val="%1.%2.%3.%4.%5"/>
      <w:lvlJc w:val="left"/>
      <w:pPr>
        <w:ind w:left="454" w:hanging="454"/>
      </w:pPr>
    </w:lvl>
    <w:lvl w:ilvl="5">
      <w:start w:val="1"/>
      <w:numFmt w:val="lowerRoman"/>
      <w:lvlText w:val="(%6)"/>
      <w:lvlJc w:val="left"/>
      <w:pPr>
        <w:ind w:left="454" w:hanging="454"/>
      </w:pPr>
    </w:lvl>
    <w:lvl w:ilvl="6">
      <w:start w:val="1"/>
      <w:numFmt w:val="decimal"/>
      <w:lvlText w:val="%7."/>
      <w:lvlJc w:val="left"/>
      <w:pPr>
        <w:ind w:left="454" w:hanging="454"/>
      </w:pPr>
    </w:lvl>
    <w:lvl w:ilvl="7">
      <w:start w:val="1"/>
      <w:numFmt w:val="lowerLetter"/>
      <w:lvlText w:val="%8."/>
      <w:lvlJc w:val="left"/>
      <w:pPr>
        <w:ind w:left="454" w:hanging="454"/>
      </w:pPr>
    </w:lvl>
    <w:lvl w:ilvl="8">
      <w:start w:val="1"/>
      <w:numFmt w:val="lowerRoman"/>
      <w:lvlText w:val="%9."/>
      <w:lvlJc w:val="left"/>
      <w:pPr>
        <w:ind w:left="454" w:hanging="454"/>
      </w:pPr>
    </w:lvl>
  </w:abstractNum>
  <w:abstractNum w:abstractNumId="37">
    <w:nsid w:val="751E539A"/>
    <w:multiLevelType w:val="multilevel"/>
    <w:tmpl w:val="854ADF3A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pStyle w:val="Techspec2"/>
      <w:lvlText w:val="%1.%2.%3"/>
      <w:lvlJc w:val="left"/>
      <w:pPr>
        <w:ind w:left="862" w:hanging="720"/>
      </w:pPr>
    </w:lvl>
    <w:lvl w:ilvl="3">
      <w:start w:val="1"/>
      <w:numFmt w:val="decimal"/>
      <w:pStyle w:val="TechSpecTable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150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438" w:hanging="1296"/>
      </w:pPr>
    </w:lvl>
    <w:lvl w:ilvl="7">
      <w:start w:val="1"/>
      <w:numFmt w:val="decimal"/>
      <w:lvlText w:val="%1.%2.%3.%4.%5.%6.%7.%8"/>
      <w:lvlJc w:val="left"/>
      <w:pPr>
        <w:ind w:left="1582" w:hanging="1440"/>
      </w:pPr>
    </w:lvl>
    <w:lvl w:ilvl="8">
      <w:start w:val="1"/>
      <w:numFmt w:val="decimal"/>
      <w:lvlText w:val="%1.%2.%3.%4.%5.%6.%7.%8.%9"/>
      <w:lvlJc w:val="left"/>
      <w:pPr>
        <w:ind w:left="1726" w:hanging="1584"/>
      </w:pPr>
    </w:lvl>
  </w:abstractNum>
  <w:abstractNum w:abstractNumId="38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EC5099"/>
    <w:multiLevelType w:val="hybridMultilevel"/>
    <w:tmpl w:val="706C7168"/>
    <w:lvl w:ilvl="0" w:tplc="32E6064E">
      <w:start w:val="1"/>
      <w:numFmt w:val="decimal"/>
      <w:pStyle w:val="DECCnumberingBold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>
      <w:start w:val="1"/>
      <w:numFmt w:val="lowerRoman"/>
      <w:lvlText w:val="%3."/>
      <w:lvlJc w:val="right"/>
      <w:pPr>
        <w:ind w:left="1876" w:hanging="180"/>
      </w:pPr>
    </w:lvl>
    <w:lvl w:ilvl="3" w:tplc="0809000F">
      <w:start w:val="1"/>
      <w:numFmt w:val="decimal"/>
      <w:lvlText w:val="%4."/>
      <w:lvlJc w:val="left"/>
      <w:pPr>
        <w:ind w:left="2596" w:hanging="360"/>
      </w:pPr>
    </w:lvl>
    <w:lvl w:ilvl="4" w:tplc="08090019">
      <w:start w:val="1"/>
      <w:numFmt w:val="lowerLetter"/>
      <w:lvlText w:val="%5."/>
      <w:lvlJc w:val="left"/>
      <w:pPr>
        <w:ind w:left="3316" w:hanging="360"/>
      </w:pPr>
    </w:lvl>
    <w:lvl w:ilvl="5" w:tplc="0809001B">
      <w:start w:val="1"/>
      <w:numFmt w:val="lowerRoman"/>
      <w:lvlText w:val="%6."/>
      <w:lvlJc w:val="right"/>
      <w:pPr>
        <w:ind w:left="4036" w:hanging="180"/>
      </w:pPr>
    </w:lvl>
    <w:lvl w:ilvl="6" w:tplc="0809000F">
      <w:start w:val="1"/>
      <w:numFmt w:val="decimal"/>
      <w:lvlText w:val="%7."/>
      <w:lvlJc w:val="left"/>
      <w:pPr>
        <w:ind w:left="4756" w:hanging="360"/>
      </w:pPr>
    </w:lvl>
    <w:lvl w:ilvl="7" w:tplc="08090019">
      <w:start w:val="1"/>
      <w:numFmt w:val="lowerLetter"/>
      <w:lvlText w:val="%8."/>
      <w:lvlJc w:val="left"/>
      <w:pPr>
        <w:ind w:left="5476" w:hanging="360"/>
      </w:pPr>
    </w:lvl>
    <w:lvl w:ilvl="8" w:tplc="080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38"/>
  </w:num>
  <w:num w:numId="5">
    <w:abstractNumId w:val="35"/>
  </w:num>
  <w:num w:numId="6">
    <w:abstractNumId w:val="7"/>
  </w:num>
  <w:num w:numId="7">
    <w:abstractNumId w:val="17"/>
  </w:num>
  <w:num w:numId="8">
    <w:abstractNumId w:val="14"/>
  </w:num>
  <w:num w:numId="9">
    <w:abstractNumId w:val="20"/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</w:num>
  <w:num w:numId="12">
    <w:abstractNumId w:val="11"/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3"/>
    <w:lvlOverride w:ilvl="0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33"/>
  </w:num>
  <w:num w:numId="31">
    <w:abstractNumId w:val="36"/>
  </w:num>
  <w:num w:numId="32">
    <w:abstractNumId w:val="16"/>
    <w:lvlOverride w:ilvl="0">
      <w:startOverride w:val="14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5"/>
  </w:num>
  <w:num w:numId="35">
    <w:abstractNumId w:val="18"/>
  </w:num>
  <w:num w:numId="36">
    <w:abstractNumId w:val="25"/>
  </w:num>
  <w:num w:numId="37">
    <w:abstractNumId w:val="27"/>
  </w:num>
  <w:num w:numId="38">
    <w:abstractNumId w:val="13"/>
  </w:num>
  <w:num w:numId="39">
    <w:abstractNumId w:val="10"/>
  </w:num>
  <w:num w:numId="40">
    <w:abstractNumId w:val="30"/>
  </w:num>
  <w:num w:numId="4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2B19"/>
    <w:rsid w:val="0000361A"/>
    <w:rsid w:val="000041EB"/>
    <w:rsid w:val="000047FD"/>
    <w:rsid w:val="000067E6"/>
    <w:rsid w:val="00006B2F"/>
    <w:rsid w:val="00007434"/>
    <w:rsid w:val="000077CE"/>
    <w:rsid w:val="000120EE"/>
    <w:rsid w:val="00012347"/>
    <w:rsid w:val="00013559"/>
    <w:rsid w:val="00014225"/>
    <w:rsid w:val="00014F30"/>
    <w:rsid w:val="000168CF"/>
    <w:rsid w:val="0001751F"/>
    <w:rsid w:val="00017934"/>
    <w:rsid w:val="0002647E"/>
    <w:rsid w:val="0002744D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1E4E"/>
    <w:rsid w:val="00054C4E"/>
    <w:rsid w:val="00054DD0"/>
    <w:rsid w:val="0005545C"/>
    <w:rsid w:val="00060915"/>
    <w:rsid w:val="000623DD"/>
    <w:rsid w:val="00062EE1"/>
    <w:rsid w:val="000634E5"/>
    <w:rsid w:val="000640CF"/>
    <w:rsid w:val="00066D8A"/>
    <w:rsid w:val="000677D1"/>
    <w:rsid w:val="0006799B"/>
    <w:rsid w:val="00072361"/>
    <w:rsid w:val="000737E1"/>
    <w:rsid w:val="00073ED6"/>
    <w:rsid w:val="000757CF"/>
    <w:rsid w:val="00076A8C"/>
    <w:rsid w:val="00082041"/>
    <w:rsid w:val="000824BD"/>
    <w:rsid w:val="00084705"/>
    <w:rsid w:val="00087FA1"/>
    <w:rsid w:val="00092433"/>
    <w:rsid w:val="00096067"/>
    <w:rsid w:val="000A0E62"/>
    <w:rsid w:val="000A13EB"/>
    <w:rsid w:val="000A384E"/>
    <w:rsid w:val="000A3E80"/>
    <w:rsid w:val="000A4474"/>
    <w:rsid w:val="000A6094"/>
    <w:rsid w:val="000A7810"/>
    <w:rsid w:val="000B16CC"/>
    <w:rsid w:val="000B1D16"/>
    <w:rsid w:val="000B2562"/>
    <w:rsid w:val="000B2ECF"/>
    <w:rsid w:val="000B3F3F"/>
    <w:rsid w:val="000C4612"/>
    <w:rsid w:val="000C72C1"/>
    <w:rsid w:val="000D15CF"/>
    <w:rsid w:val="000D6368"/>
    <w:rsid w:val="000D75FF"/>
    <w:rsid w:val="000D76AC"/>
    <w:rsid w:val="000E04EA"/>
    <w:rsid w:val="000E246F"/>
    <w:rsid w:val="000E2B87"/>
    <w:rsid w:val="000E4A89"/>
    <w:rsid w:val="000F0E5D"/>
    <w:rsid w:val="000F284C"/>
    <w:rsid w:val="000F3153"/>
    <w:rsid w:val="000F6CAC"/>
    <w:rsid w:val="00101F68"/>
    <w:rsid w:val="0010664B"/>
    <w:rsid w:val="001066FD"/>
    <w:rsid w:val="00107E1E"/>
    <w:rsid w:val="0011009F"/>
    <w:rsid w:val="001146A0"/>
    <w:rsid w:val="00114E3E"/>
    <w:rsid w:val="00115A2D"/>
    <w:rsid w:val="00120476"/>
    <w:rsid w:val="00120AF1"/>
    <w:rsid w:val="00120F18"/>
    <w:rsid w:val="00121B96"/>
    <w:rsid w:val="00130043"/>
    <w:rsid w:val="0013122B"/>
    <w:rsid w:val="001328E9"/>
    <w:rsid w:val="00132B78"/>
    <w:rsid w:val="0013497B"/>
    <w:rsid w:val="00135158"/>
    <w:rsid w:val="00135EB3"/>
    <w:rsid w:val="00136ECE"/>
    <w:rsid w:val="0014040A"/>
    <w:rsid w:val="001404CE"/>
    <w:rsid w:val="001407D2"/>
    <w:rsid w:val="0014092F"/>
    <w:rsid w:val="001430D7"/>
    <w:rsid w:val="001443B9"/>
    <w:rsid w:val="00144D50"/>
    <w:rsid w:val="00153953"/>
    <w:rsid w:val="001550E8"/>
    <w:rsid w:val="001550EA"/>
    <w:rsid w:val="00156697"/>
    <w:rsid w:val="001577C5"/>
    <w:rsid w:val="00160592"/>
    <w:rsid w:val="001609BF"/>
    <w:rsid w:val="0016310A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5B9E"/>
    <w:rsid w:val="001A6CB5"/>
    <w:rsid w:val="001A7070"/>
    <w:rsid w:val="001A7B5E"/>
    <w:rsid w:val="001B1CB9"/>
    <w:rsid w:val="001B2D3F"/>
    <w:rsid w:val="001B63E3"/>
    <w:rsid w:val="001B7716"/>
    <w:rsid w:val="001C2F08"/>
    <w:rsid w:val="001D0B05"/>
    <w:rsid w:val="001D1E72"/>
    <w:rsid w:val="001D2937"/>
    <w:rsid w:val="001D68A4"/>
    <w:rsid w:val="001E1513"/>
    <w:rsid w:val="001E44F3"/>
    <w:rsid w:val="001E468A"/>
    <w:rsid w:val="001E7754"/>
    <w:rsid w:val="001E7F84"/>
    <w:rsid w:val="001F10BC"/>
    <w:rsid w:val="001F40F4"/>
    <w:rsid w:val="001F420B"/>
    <w:rsid w:val="001F4D2D"/>
    <w:rsid w:val="001F4E42"/>
    <w:rsid w:val="001F7045"/>
    <w:rsid w:val="00201842"/>
    <w:rsid w:val="0020385A"/>
    <w:rsid w:val="00203D42"/>
    <w:rsid w:val="00204049"/>
    <w:rsid w:val="00204501"/>
    <w:rsid w:val="00205A7D"/>
    <w:rsid w:val="0020787B"/>
    <w:rsid w:val="00210D6B"/>
    <w:rsid w:val="00211204"/>
    <w:rsid w:val="00211973"/>
    <w:rsid w:val="0021257A"/>
    <w:rsid w:val="00213674"/>
    <w:rsid w:val="00214556"/>
    <w:rsid w:val="00222EF2"/>
    <w:rsid w:val="00226410"/>
    <w:rsid w:val="00230D48"/>
    <w:rsid w:val="0023189B"/>
    <w:rsid w:val="00232F96"/>
    <w:rsid w:val="0023354D"/>
    <w:rsid w:val="0023602E"/>
    <w:rsid w:val="002362C8"/>
    <w:rsid w:val="00237553"/>
    <w:rsid w:val="00237B85"/>
    <w:rsid w:val="002432E0"/>
    <w:rsid w:val="002456BC"/>
    <w:rsid w:val="00245916"/>
    <w:rsid w:val="00247744"/>
    <w:rsid w:val="00247873"/>
    <w:rsid w:val="00247EC2"/>
    <w:rsid w:val="002544E6"/>
    <w:rsid w:val="00255DFF"/>
    <w:rsid w:val="00257134"/>
    <w:rsid w:val="00257F7F"/>
    <w:rsid w:val="002604AA"/>
    <w:rsid w:val="002640D0"/>
    <w:rsid w:val="0026452B"/>
    <w:rsid w:val="002645E7"/>
    <w:rsid w:val="0026712F"/>
    <w:rsid w:val="00267C5B"/>
    <w:rsid w:val="00270C1E"/>
    <w:rsid w:val="0027506D"/>
    <w:rsid w:val="00276984"/>
    <w:rsid w:val="00277A94"/>
    <w:rsid w:val="00277F35"/>
    <w:rsid w:val="00280704"/>
    <w:rsid w:val="00283874"/>
    <w:rsid w:val="00284FB3"/>
    <w:rsid w:val="002908D9"/>
    <w:rsid w:val="00290C76"/>
    <w:rsid w:val="00291628"/>
    <w:rsid w:val="00293634"/>
    <w:rsid w:val="00296528"/>
    <w:rsid w:val="002A0879"/>
    <w:rsid w:val="002A088D"/>
    <w:rsid w:val="002A3250"/>
    <w:rsid w:val="002A4884"/>
    <w:rsid w:val="002A52A4"/>
    <w:rsid w:val="002A59C4"/>
    <w:rsid w:val="002B0B6E"/>
    <w:rsid w:val="002B2D0A"/>
    <w:rsid w:val="002C25D2"/>
    <w:rsid w:val="002C320F"/>
    <w:rsid w:val="002C3EA2"/>
    <w:rsid w:val="002C4873"/>
    <w:rsid w:val="002C496E"/>
    <w:rsid w:val="002D0243"/>
    <w:rsid w:val="002D0C44"/>
    <w:rsid w:val="002D10EC"/>
    <w:rsid w:val="002D1D68"/>
    <w:rsid w:val="002D2D03"/>
    <w:rsid w:val="002D4D83"/>
    <w:rsid w:val="002E10FB"/>
    <w:rsid w:val="002E14DB"/>
    <w:rsid w:val="002E1656"/>
    <w:rsid w:val="002E354D"/>
    <w:rsid w:val="002E6644"/>
    <w:rsid w:val="002E6DA2"/>
    <w:rsid w:val="002F29AF"/>
    <w:rsid w:val="002F51FF"/>
    <w:rsid w:val="003021D7"/>
    <w:rsid w:val="00307678"/>
    <w:rsid w:val="00312639"/>
    <w:rsid w:val="00313A2F"/>
    <w:rsid w:val="00313ACB"/>
    <w:rsid w:val="0031466C"/>
    <w:rsid w:val="00316848"/>
    <w:rsid w:val="00316A33"/>
    <w:rsid w:val="003178A9"/>
    <w:rsid w:val="003178F8"/>
    <w:rsid w:val="0032090F"/>
    <w:rsid w:val="003215E7"/>
    <w:rsid w:val="003222E0"/>
    <w:rsid w:val="00325F3E"/>
    <w:rsid w:val="003261C2"/>
    <w:rsid w:val="0033546D"/>
    <w:rsid w:val="00336546"/>
    <w:rsid w:val="00336FDB"/>
    <w:rsid w:val="00340832"/>
    <w:rsid w:val="003434F6"/>
    <w:rsid w:val="00346A15"/>
    <w:rsid w:val="00346A8D"/>
    <w:rsid w:val="00351702"/>
    <w:rsid w:val="003541C5"/>
    <w:rsid w:val="003548F2"/>
    <w:rsid w:val="00355E5F"/>
    <w:rsid w:val="003562F8"/>
    <w:rsid w:val="00356720"/>
    <w:rsid w:val="00357F19"/>
    <w:rsid w:val="003622AF"/>
    <w:rsid w:val="00364CD6"/>
    <w:rsid w:val="00364F1D"/>
    <w:rsid w:val="00365B69"/>
    <w:rsid w:val="00366CBA"/>
    <w:rsid w:val="00370098"/>
    <w:rsid w:val="003808D5"/>
    <w:rsid w:val="00380E8C"/>
    <w:rsid w:val="00383332"/>
    <w:rsid w:val="003862AD"/>
    <w:rsid w:val="003918DD"/>
    <w:rsid w:val="00392394"/>
    <w:rsid w:val="00394C33"/>
    <w:rsid w:val="003977E4"/>
    <w:rsid w:val="003A1534"/>
    <w:rsid w:val="003A2DC0"/>
    <w:rsid w:val="003A6D68"/>
    <w:rsid w:val="003C02CB"/>
    <w:rsid w:val="003C0F9E"/>
    <w:rsid w:val="003C1309"/>
    <w:rsid w:val="003C1CF1"/>
    <w:rsid w:val="003C3AB7"/>
    <w:rsid w:val="003C6765"/>
    <w:rsid w:val="003C7C03"/>
    <w:rsid w:val="003C7CCD"/>
    <w:rsid w:val="003D03D6"/>
    <w:rsid w:val="003D0C2A"/>
    <w:rsid w:val="003D3999"/>
    <w:rsid w:val="003D577F"/>
    <w:rsid w:val="003E1FC5"/>
    <w:rsid w:val="003E7758"/>
    <w:rsid w:val="003E77B1"/>
    <w:rsid w:val="003F0DDA"/>
    <w:rsid w:val="003F11B7"/>
    <w:rsid w:val="003F1922"/>
    <w:rsid w:val="003F289E"/>
    <w:rsid w:val="003F4ACC"/>
    <w:rsid w:val="003F56A1"/>
    <w:rsid w:val="003F7CDC"/>
    <w:rsid w:val="00400815"/>
    <w:rsid w:val="00400D5D"/>
    <w:rsid w:val="00400EBF"/>
    <w:rsid w:val="00402F46"/>
    <w:rsid w:val="004108E5"/>
    <w:rsid w:val="00412CF5"/>
    <w:rsid w:val="00415F4F"/>
    <w:rsid w:val="00417C88"/>
    <w:rsid w:val="0042086B"/>
    <w:rsid w:val="00420DC1"/>
    <w:rsid w:val="00421EF7"/>
    <w:rsid w:val="0042228F"/>
    <w:rsid w:val="00423C0B"/>
    <w:rsid w:val="00425CA7"/>
    <w:rsid w:val="00425E94"/>
    <w:rsid w:val="00426520"/>
    <w:rsid w:val="00427BE5"/>
    <w:rsid w:val="0043212D"/>
    <w:rsid w:val="00432984"/>
    <w:rsid w:val="00432B98"/>
    <w:rsid w:val="00432CEC"/>
    <w:rsid w:val="004334C6"/>
    <w:rsid w:val="00434C21"/>
    <w:rsid w:val="00436BEA"/>
    <w:rsid w:val="00436E02"/>
    <w:rsid w:val="00443698"/>
    <w:rsid w:val="00446C57"/>
    <w:rsid w:val="00447DAA"/>
    <w:rsid w:val="004506E7"/>
    <w:rsid w:val="0045356D"/>
    <w:rsid w:val="00455733"/>
    <w:rsid w:val="00456117"/>
    <w:rsid w:val="00456D46"/>
    <w:rsid w:val="00457CAC"/>
    <w:rsid w:val="004645EF"/>
    <w:rsid w:val="004707BB"/>
    <w:rsid w:val="00473605"/>
    <w:rsid w:val="00473C1B"/>
    <w:rsid w:val="004743DD"/>
    <w:rsid w:val="004759CB"/>
    <w:rsid w:val="004807EE"/>
    <w:rsid w:val="00482F6D"/>
    <w:rsid w:val="004845B0"/>
    <w:rsid w:val="00486173"/>
    <w:rsid w:val="0048711C"/>
    <w:rsid w:val="00490338"/>
    <w:rsid w:val="004A1516"/>
    <w:rsid w:val="004A24E4"/>
    <w:rsid w:val="004A7A3C"/>
    <w:rsid w:val="004B20DC"/>
    <w:rsid w:val="004B35EF"/>
    <w:rsid w:val="004B3CE1"/>
    <w:rsid w:val="004B601B"/>
    <w:rsid w:val="004C02F3"/>
    <w:rsid w:val="004C20D2"/>
    <w:rsid w:val="004C4223"/>
    <w:rsid w:val="004C4352"/>
    <w:rsid w:val="004C4543"/>
    <w:rsid w:val="004C4EC7"/>
    <w:rsid w:val="004C7D74"/>
    <w:rsid w:val="004D04BB"/>
    <w:rsid w:val="004D0FE1"/>
    <w:rsid w:val="004D11DD"/>
    <w:rsid w:val="004D2C92"/>
    <w:rsid w:val="004D6BAF"/>
    <w:rsid w:val="004D7C8E"/>
    <w:rsid w:val="004E1260"/>
    <w:rsid w:val="004E14A0"/>
    <w:rsid w:val="004E14FC"/>
    <w:rsid w:val="004E19A4"/>
    <w:rsid w:val="004E2329"/>
    <w:rsid w:val="004E417A"/>
    <w:rsid w:val="004E6FB0"/>
    <w:rsid w:val="004F1D37"/>
    <w:rsid w:val="004F1DC1"/>
    <w:rsid w:val="004F7B4C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16C3"/>
    <w:rsid w:val="00522462"/>
    <w:rsid w:val="00524800"/>
    <w:rsid w:val="00527CB5"/>
    <w:rsid w:val="0053106C"/>
    <w:rsid w:val="005329D2"/>
    <w:rsid w:val="00536BD1"/>
    <w:rsid w:val="0053766E"/>
    <w:rsid w:val="00537BE1"/>
    <w:rsid w:val="005419DF"/>
    <w:rsid w:val="00543BE5"/>
    <w:rsid w:val="005469C4"/>
    <w:rsid w:val="005471B3"/>
    <w:rsid w:val="00550675"/>
    <w:rsid w:val="005506D4"/>
    <w:rsid w:val="00553E19"/>
    <w:rsid w:val="005542B9"/>
    <w:rsid w:val="00555319"/>
    <w:rsid w:val="00557E43"/>
    <w:rsid w:val="00557F0A"/>
    <w:rsid w:val="00562EB6"/>
    <w:rsid w:val="00566D73"/>
    <w:rsid w:val="00570BC2"/>
    <w:rsid w:val="0057550B"/>
    <w:rsid w:val="00577478"/>
    <w:rsid w:val="00581716"/>
    <w:rsid w:val="00584E57"/>
    <w:rsid w:val="005859F2"/>
    <w:rsid w:val="005878AD"/>
    <w:rsid w:val="00587DD0"/>
    <w:rsid w:val="00590278"/>
    <w:rsid w:val="00590B70"/>
    <w:rsid w:val="00591E6E"/>
    <w:rsid w:val="005939E5"/>
    <w:rsid w:val="005943A5"/>
    <w:rsid w:val="005944E0"/>
    <w:rsid w:val="005A13B1"/>
    <w:rsid w:val="005A16DF"/>
    <w:rsid w:val="005A42E3"/>
    <w:rsid w:val="005A44F4"/>
    <w:rsid w:val="005A7919"/>
    <w:rsid w:val="005B1953"/>
    <w:rsid w:val="005B2247"/>
    <w:rsid w:val="005B4058"/>
    <w:rsid w:val="005B6F94"/>
    <w:rsid w:val="005C63FE"/>
    <w:rsid w:val="005D066E"/>
    <w:rsid w:val="005D1200"/>
    <w:rsid w:val="005D303B"/>
    <w:rsid w:val="005D370F"/>
    <w:rsid w:val="005D4536"/>
    <w:rsid w:val="005D566A"/>
    <w:rsid w:val="005D75B2"/>
    <w:rsid w:val="005D7808"/>
    <w:rsid w:val="005E5859"/>
    <w:rsid w:val="005E7B93"/>
    <w:rsid w:val="005F06EB"/>
    <w:rsid w:val="005F38F6"/>
    <w:rsid w:val="005F591E"/>
    <w:rsid w:val="005F6D74"/>
    <w:rsid w:val="0060089B"/>
    <w:rsid w:val="006032CC"/>
    <w:rsid w:val="00604A38"/>
    <w:rsid w:val="00610F5F"/>
    <w:rsid w:val="006117FF"/>
    <w:rsid w:val="006134DD"/>
    <w:rsid w:val="0062193D"/>
    <w:rsid w:val="006235BC"/>
    <w:rsid w:val="00624E8B"/>
    <w:rsid w:val="006271F4"/>
    <w:rsid w:val="00627867"/>
    <w:rsid w:val="006376A6"/>
    <w:rsid w:val="00646540"/>
    <w:rsid w:val="0064677C"/>
    <w:rsid w:val="00653EA3"/>
    <w:rsid w:val="0065425A"/>
    <w:rsid w:val="00654301"/>
    <w:rsid w:val="006543DF"/>
    <w:rsid w:val="006549C2"/>
    <w:rsid w:val="0065595F"/>
    <w:rsid w:val="00663597"/>
    <w:rsid w:val="00663A93"/>
    <w:rsid w:val="0067269F"/>
    <w:rsid w:val="0067336B"/>
    <w:rsid w:val="00674744"/>
    <w:rsid w:val="00674DEC"/>
    <w:rsid w:val="00676B6A"/>
    <w:rsid w:val="00677EDA"/>
    <w:rsid w:val="006801DB"/>
    <w:rsid w:val="006804B0"/>
    <w:rsid w:val="00683ED9"/>
    <w:rsid w:val="0068469D"/>
    <w:rsid w:val="006856E3"/>
    <w:rsid w:val="006860B4"/>
    <w:rsid w:val="006876E5"/>
    <w:rsid w:val="00687FBD"/>
    <w:rsid w:val="00687FD9"/>
    <w:rsid w:val="00690005"/>
    <w:rsid w:val="00691383"/>
    <w:rsid w:val="00695942"/>
    <w:rsid w:val="006962FB"/>
    <w:rsid w:val="00697436"/>
    <w:rsid w:val="006A1589"/>
    <w:rsid w:val="006A433C"/>
    <w:rsid w:val="006A77B9"/>
    <w:rsid w:val="006B0749"/>
    <w:rsid w:val="006B2E6D"/>
    <w:rsid w:val="006B4EFB"/>
    <w:rsid w:val="006C0431"/>
    <w:rsid w:val="006C1514"/>
    <w:rsid w:val="006C5703"/>
    <w:rsid w:val="006C601B"/>
    <w:rsid w:val="006C6CCF"/>
    <w:rsid w:val="006D2D9A"/>
    <w:rsid w:val="006D3E2C"/>
    <w:rsid w:val="006D3EF8"/>
    <w:rsid w:val="006D72C7"/>
    <w:rsid w:val="006E2217"/>
    <w:rsid w:val="006E2C36"/>
    <w:rsid w:val="006E33DC"/>
    <w:rsid w:val="006E4E07"/>
    <w:rsid w:val="006E7FE2"/>
    <w:rsid w:val="006F3EC9"/>
    <w:rsid w:val="006F4D07"/>
    <w:rsid w:val="006F5774"/>
    <w:rsid w:val="006F595D"/>
    <w:rsid w:val="006F6EE4"/>
    <w:rsid w:val="007006D9"/>
    <w:rsid w:val="007009C5"/>
    <w:rsid w:val="00701DC3"/>
    <w:rsid w:val="00706FBA"/>
    <w:rsid w:val="007159A0"/>
    <w:rsid w:val="00720B5B"/>
    <w:rsid w:val="00722D4B"/>
    <w:rsid w:val="00722E8B"/>
    <w:rsid w:val="007237D4"/>
    <w:rsid w:val="007245DC"/>
    <w:rsid w:val="0073015D"/>
    <w:rsid w:val="0073312C"/>
    <w:rsid w:val="007337CF"/>
    <w:rsid w:val="00733AD3"/>
    <w:rsid w:val="00734068"/>
    <w:rsid w:val="00735456"/>
    <w:rsid w:val="0074128B"/>
    <w:rsid w:val="00755CBD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195F"/>
    <w:rsid w:val="007845EA"/>
    <w:rsid w:val="00786CFA"/>
    <w:rsid w:val="007876F4"/>
    <w:rsid w:val="007905D4"/>
    <w:rsid w:val="0079161D"/>
    <w:rsid w:val="00793273"/>
    <w:rsid w:val="00794EAA"/>
    <w:rsid w:val="007968EE"/>
    <w:rsid w:val="00797D95"/>
    <w:rsid w:val="007A0DB6"/>
    <w:rsid w:val="007A19B0"/>
    <w:rsid w:val="007A2FDE"/>
    <w:rsid w:val="007A4BC5"/>
    <w:rsid w:val="007B2828"/>
    <w:rsid w:val="007B55AE"/>
    <w:rsid w:val="007B6388"/>
    <w:rsid w:val="007C230A"/>
    <w:rsid w:val="007C5E32"/>
    <w:rsid w:val="007C63D4"/>
    <w:rsid w:val="007D2E77"/>
    <w:rsid w:val="007D4B50"/>
    <w:rsid w:val="007D7D65"/>
    <w:rsid w:val="007E0B51"/>
    <w:rsid w:val="007E1070"/>
    <w:rsid w:val="007E31D5"/>
    <w:rsid w:val="007E4058"/>
    <w:rsid w:val="007F0240"/>
    <w:rsid w:val="007F2A5C"/>
    <w:rsid w:val="007F40A6"/>
    <w:rsid w:val="007F7612"/>
    <w:rsid w:val="007F7873"/>
    <w:rsid w:val="007F7D91"/>
    <w:rsid w:val="008004B7"/>
    <w:rsid w:val="0080182C"/>
    <w:rsid w:val="00802ADF"/>
    <w:rsid w:val="008041C2"/>
    <w:rsid w:val="0080430C"/>
    <w:rsid w:val="00805221"/>
    <w:rsid w:val="008076E9"/>
    <w:rsid w:val="008103D7"/>
    <w:rsid w:val="0081146E"/>
    <w:rsid w:val="00811704"/>
    <w:rsid w:val="008117E9"/>
    <w:rsid w:val="0081394A"/>
    <w:rsid w:val="00816A3C"/>
    <w:rsid w:val="00817D88"/>
    <w:rsid w:val="00821354"/>
    <w:rsid w:val="008228AB"/>
    <w:rsid w:val="00827DD8"/>
    <w:rsid w:val="00831DE4"/>
    <w:rsid w:val="00831FCE"/>
    <w:rsid w:val="008362EA"/>
    <w:rsid w:val="008402CA"/>
    <w:rsid w:val="00840978"/>
    <w:rsid w:val="00845760"/>
    <w:rsid w:val="008477BE"/>
    <w:rsid w:val="00850597"/>
    <w:rsid w:val="008507A3"/>
    <w:rsid w:val="00850B53"/>
    <w:rsid w:val="00850EDE"/>
    <w:rsid w:val="00853FCB"/>
    <w:rsid w:val="00855284"/>
    <w:rsid w:val="008600BC"/>
    <w:rsid w:val="0086126A"/>
    <w:rsid w:val="00862EF3"/>
    <w:rsid w:val="00863FD6"/>
    <w:rsid w:val="008642B9"/>
    <w:rsid w:val="00865393"/>
    <w:rsid w:val="008654A5"/>
    <w:rsid w:val="00865811"/>
    <w:rsid w:val="00866DCB"/>
    <w:rsid w:val="00867082"/>
    <w:rsid w:val="00873607"/>
    <w:rsid w:val="008742F9"/>
    <w:rsid w:val="008765AD"/>
    <w:rsid w:val="00880FC1"/>
    <w:rsid w:val="0088338E"/>
    <w:rsid w:val="00885070"/>
    <w:rsid w:val="00885C1D"/>
    <w:rsid w:val="00890ACE"/>
    <w:rsid w:val="008A0F50"/>
    <w:rsid w:val="008A46E9"/>
    <w:rsid w:val="008B16A8"/>
    <w:rsid w:val="008B2F10"/>
    <w:rsid w:val="008B7CE9"/>
    <w:rsid w:val="008C0692"/>
    <w:rsid w:val="008D0145"/>
    <w:rsid w:val="008D01EA"/>
    <w:rsid w:val="008D073A"/>
    <w:rsid w:val="008D0BBA"/>
    <w:rsid w:val="008D0FB2"/>
    <w:rsid w:val="008D2A70"/>
    <w:rsid w:val="008D33D7"/>
    <w:rsid w:val="008D5472"/>
    <w:rsid w:val="008D7151"/>
    <w:rsid w:val="008E06F5"/>
    <w:rsid w:val="008E1BCF"/>
    <w:rsid w:val="008E6609"/>
    <w:rsid w:val="008F02DD"/>
    <w:rsid w:val="008F1028"/>
    <w:rsid w:val="008F1528"/>
    <w:rsid w:val="008F388B"/>
    <w:rsid w:val="008F3A0C"/>
    <w:rsid w:val="008F5517"/>
    <w:rsid w:val="008F61D6"/>
    <w:rsid w:val="008F7122"/>
    <w:rsid w:val="0090181B"/>
    <w:rsid w:val="009018CE"/>
    <w:rsid w:val="00902E86"/>
    <w:rsid w:val="009031AE"/>
    <w:rsid w:val="00904E72"/>
    <w:rsid w:val="0090590D"/>
    <w:rsid w:val="009119E5"/>
    <w:rsid w:val="00912237"/>
    <w:rsid w:val="009129F1"/>
    <w:rsid w:val="00912E2D"/>
    <w:rsid w:val="00915D51"/>
    <w:rsid w:val="009178B5"/>
    <w:rsid w:val="009200B1"/>
    <w:rsid w:val="00921243"/>
    <w:rsid w:val="00922117"/>
    <w:rsid w:val="00923175"/>
    <w:rsid w:val="009231B9"/>
    <w:rsid w:val="00924C67"/>
    <w:rsid w:val="009256A3"/>
    <w:rsid w:val="00926B10"/>
    <w:rsid w:val="009308F1"/>
    <w:rsid w:val="0093179E"/>
    <w:rsid w:val="00931F47"/>
    <w:rsid w:val="009357C4"/>
    <w:rsid w:val="00936D64"/>
    <w:rsid w:val="009418F7"/>
    <w:rsid w:val="00943548"/>
    <w:rsid w:val="00943C6F"/>
    <w:rsid w:val="00944331"/>
    <w:rsid w:val="00945A1E"/>
    <w:rsid w:val="00953BA0"/>
    <w:rsid w:val="00953F35"/>
    <w:rsid w:val="00954AFF"/>
    <w:rsid w:val="00955706"/>
    <w:rsid w:val="009561AF"/>
    <w:rsid w:val="009577A4"/>
    <w:rsid w:val="00957C57"/>
    <w:rsid w:val="00961DCB"/>
    <w:rsid w:val="00962033"/>
    <w:rsid w:val="00963BEE"/>
    <w:rsid w:val="0097053A"/>
    <w:rsid w:val="0097562F"/>
    <w:rsid w:val="00977F65"/>
    <w:rsid w:val="00980894"/>
    <w:rsid w:val="00980DA2"/>
    <w:rsid w:val="00983ACF"/>
    <w:rsid w:val="0099541F"/>
    <w:rsid w:val="009957C5"/>
    <w:rsid w:val="00996E7A"/>
    <w:rsid w:val="00997B42"/>
    <w:rsid w:val="00997EB6"/>
    <w:rsid w:val="009A399C"/>
    <w:rsid w:val="009A42C4"/>
    <w:rsid w:val="009B0D9F"/>
    <w:rsid w:val="009B5C40"/>
    <w:rsid w:val="009B7498"/>
    <w:rsid w:val="009C00DE"/>
    <w:rsid w:val="009C49DA"/>
    <w:rsid w:val="009C4E14"/>
    <w:rsid w:val="009C4E55"/>
    <w:rsid w:val="009D0518"/>
    <w:rsid w:val="009D10C1"/>
    <w:rsid w:val="009D283C"/>
    <w:rsid w:val="009D4840"/>
    <w:rsid w:val="009D79F7"/>
    <w:rsid w:val="009E2312"/>
    <w:rsid w:val="009E3A93"/>
    <w:rsid w:val="009E4339"/>
    <w:rsid w:val="009E537A"/>
    <w:rsid w:val="009E58BB"/>
    <w:rsid w:val="009F3312"/>
    <w:rsid w:val="009F7293"/>
    <w:rsid w:val="009F7B3D"/>
    <w:rsid w:val="00A03987"/>
    <w:rsid w:val="00A050BF"/>
    <w:rsid w:val="00A05D6C"/>
    <w:rsid w:val="00A06141"/>
    <w:rsid w:val="00A07BFC"/>
    <w:rsid w:val="00A10493"/>
    <w:rsid w:val="00A10D9E"/>
    <w:rsid w:val="00A112FA"/>
    <w:rsid w:val="00A115E6"/>
    <w:rsid w:val="00A11B98"/>
    <w:rsid w:val="00A12754"/>
    <w:rsid w:val="00A14EA0"/>
    <w:rsid w:val="00A16AA4"/>
    <w:rsid w:val="00A2290A"/>
    <w:rsid w:val="00A26E0F"/>
    <w:rsid w:val="00A271C6"/>
    <w:rsid w:val="00A31161"/>
    <w:rsid w:val="00A335A4"/>
    <w:rsid w:val="00A3381B"/>
    <w:rsid w:val="00A361DB"/>
    <w:rsid w:val="00A40B40"/>
    <w:rsid w:val="00A41030"/>
    <w:rsid w:val="00A42B4C"/>
    <w:rsid w:val="00A43201"/>
    <w:rsid w:val="00A45BE8"/>
    <w:rsid w:val="00A50584"/>
    <w:rsid w:val="00A50E02"/>
    <w:rsid w:val="00A512BB"/>
    <w:rsid w:val="00A51994"/>
    <w:rsid w:val="00A6083E"/>
    <w:rsid w:val="00A6086E"/>
    <w:rsid w:val="00A60E57"/>
    <w:rsid w:val="00A7051A"/>
    <w:rsid w:val="00A748D4"/>
    <w:rsid w:val="00A764F6"/>
    <w:rsid w:val="00A77114"/>
    <w:rsid w:val="00A80013"/>
    <w:rsid w:val="00A80338"/>
    <w:rsid w:val="00A80C5A"/>
    <w:rsid w:val="00A828CE"/>
    <w:rsid w:val="00A87430"/>
    <w:rsid w:val="00A87FE5"/>
    <w:rsid w:val="00A9071F"/>
    <w:rsid w:val="00A9298D"/>
    <w:rsid w:val="00A92CB4"/>
    <w:rsid w:val="00A93064"/>
    <w:rsid w:val="00A94B93"/>
    <w:rsid w:val="00A96539"/>
    <w:rsid w:val="00A97EF0"/>
    <w:rsid w:val="00AA2221"/>
    <w:rsid w:val="00AA3048"/>
    <w:rsid w:val="00AA4907"/>
    <w:rsid w:val="00AA73DC"/>
    <w:rsid w:val="00AB1995"/>
    <w:rsid w:val="00AB34DF"/>
    <w:rsid w:val="00AB5CDC"/>
    <w:rsid w:val="00AC0094"/>
    <w:rsid w:val="00AC0545"/>
    <w:rsid w:val="00AC29F6"/>
    <w:rsid w:val="00AD1237"/>
    <w:rsid w:val="00AD151C"/>
    <w:rsid w:val="00AD28A6"/>
    <w:rsid w:val="00AD44DC"/>
    <w:rsid w:val="00AD547F"/>
    <w:rsid w:val="00AD5D7D"/>
    <w:rsid w:val="00AD632D"/>
    <w:rsid w:val="00AE29AC"/>
    <w:rsid w:val="00AE2B26"/>
    <w:rsid w:val="00AE45B2"/>
    <w:rsid w:val="00AF04AB"/>
    <w:rsid w:val="00AF2F89"/>
    <w:rsid w:val="00AF644D"/>
    <w:rsid w:val="00B00A10"/>
    <w:rsid w:val="00B00AE6"/>
    <w:rsid w:val="00B031FE"/>
    <w:rsid w:val="00B033DF"/>
    <w:rsid w:val="00B0416B"/>
    <w:rsid w:val="00B046C7"/>
    <w:rsid w:val="00B05C37"/>
    <w:rsid w:val="00B05F92"/>
    <w:rsid w:val="00B06C43"/>
    <w:rsid w:val="00B07675"/>
    <w:rsid w:val="00B11AB8"/>
    <w:rsid w:val="00B12A64"/>
    <w:rsid w:val="00B13AF8"/>
    <w:rsid w:val="00B1446A"/>
    <w:rsid w:val="00B14D31"/>
    <w:rsid w:val="00B23643"/>
    <w:rsid w:val="00B2632E"/>
    <w:rsid w:val="00B26657"/>
    <w:rsid w:val="00B27B5A"/>
    <w:rsid w:val="00B31311"/>
    <w:rsid w:val="00B33587"/>
    <w:rsid w:val="00B347B5"/>
    <w:rsid w:val="00B35E91"/>
    <w:rsid w:val="00B36134"/>
    <w:rsid w:val="00B36C33"/>
    <w:rsid w:val="00B429C9"/>
    <w:rsid w:val="00B46643"/>
    <w:rsid w:val="00B47498"/>
    <w:rsid w:val="00B500E0"/>
    <w:rsid w:val="00B51FE1"/>
    <w:rsid w:val="00B52695"/>
    <w:rsid w:val="00B52794"/>
    <w:rsid w:val="00B55E9E"/>
    <w:rsid w:val="00B57E5E"/>
    <w:rsid w:val="00B60B91"/>
    <w:rsid w:val="00B62339"/>
    <w:rsid w:val="00B62F8F"/>
    <w:rsid w:val="00B6332D"/>
    <w:rsid w:val="00B6602C"/>
    <w:rsid w:val="00B67B14"/>
    <w:rsid w:val="00B717DA"/>
    <w:rsid w:val="00B717EB"/>
    <w:rsid w:val="00B71C06"/>
    <w:rsid w:val="00B7515E"/>
    <w:rsid w:val="00B769AF"/>
    <w:rsid w:val="00B82171"/>
    <w:rsid w:val="00B84EAC"/>
    <w:rsid w:val="00B8531A"/>
    <w:rsid w:val="00B928B7"/>
    <w:rsid w:val="00B94B1F"/>
    <w:rsid w:val="00B9763F"/>
    <w:rsid w:val="00BA00C4"/>
    <w:rsid w:val="00BA135F"/>
    <w:rsid w:val="00BA4A48"/>
    <w:rsid w:val="00BA5563"/>
    <w:rsid w:val="00BA57F7"/>
    <w:rsid w:val="00BA67C3"/>
    <w:rsid w:val="00BA7C68"/>
    <w:rsid w:val="00BA7F7B"/>
    <w:rsid w:val="00BB11BD"/>
    <w:rsid w:val="00BB1B51"/>
    <w:rsid w:val="00BB20F2"/>
    <w:rsid w:val="00BB2BC9"/>
    <w:rsid w:val="00BC0FDA"/>
    <w:rsid w:val="00BC14C8"/>
    <w:rsid w:val="00BC3534"/>
    <w:rsid w:val="00BC39B8"/>
    <w:rsid w:val="00BC3CAD"/>
    <w:rsid w:val="00BC5F70"/>
    <w:rsid w:val="00BC6F66"/>
    <w:rsid w:val="00BD0594"/>
    <w:rsid w:val="00BD0C72"/>
    <w:rsid w:val="00BD3748"/>
    <w:rsid w:val="00BD5CBC"/>
    <w:rsid w:val="00BD61CA"/>
    <w:rsid w:val="00BE41C9"/>
    <w:rsid w:val="00BF11E5"/>
    <w:rsid w:val="00BF1E12"/>
    <w:rsid w:val="00BF31C8"/>
    <w:rsid w:val="00BF3E3C"/>
    <w:rsid w:val="00BF493C"/>
    <w:rsid w:val="00BF620B"/>
    <w:rsid w:val="00BF6B06"/>
    <w:rsid w:val="00BF758C"/>
    <w:rsid w:val="00BF7A55"/>
    <w:rsid w:val="00C04650"/>
    <w:rsid w:val="00C050CC"/>
    <w:rsid w:val="00C125EA"/>
    <w:rsid w:val="00C13D3D"/>
    <w:rsid w:val="00C15F94"/>
    <w:rsid w:val="00C1663C"/>
    <w:rsid w:val="00C17A4D"/>
    <w:rsid w:val="00C2117A"/>
    <w:rsid w:val="00C220B0"/>
    <w:rsid w:val="00C239CD"/>
    <w:rsid w:val="00C2443A"/>
    <w:rsid w:val="00C3180A"/>
    <w:rsid w:val="00C3252F"/>
    <w:rsid w:val="00C32E4F"/>
    <w:rsid w:val="00C40C6D"/>
    <w:rsid w:val="00C44EE0"/>
    <w:rsid w:val="00C44F3D"/>
    <w:rsid w:val="00C44F7A"/>
    <w:rsid w:val="00C453BB"/>
    <w:rsid w:val="00C45EF9"/>
    <w:rsid w:val="00C50D81"/>
    <w:rsid w:val="00C50F95"/>
    <w:rsid w:val="00C5106B"/>
    <w:rsid w:val="00C52C13"/>
    <w:rsid w:val="00C5423A"/>
    <w:rsid w:val="00C545CA"/>
    <w:rsid w:val="00C55C0B"/>
    <w:rsid w:val="00C55C8A"/>
    <w:rsid w:val="00C609E1"/>
    <w:rsid w:val="00C60E4D"/>
    <w:rsid w:val="00C61DB1"/>
    <w:rsid w:val="00C62353"/>
    <w:rsid w:val="00C62A9A"/>
    <w:rsid w:val="00C641F4"/>
    <w:rsid w:val="00C70653"/>
    <w:rsid w:val="00C711F9"/>
    <w:rsid w:val="00C721CB"/>
    <w:rsid w:val="00C72430"/>
    <w:rsid w:val="00C72D41"/>
    <w:rsid w:val="00C73438"/>
    <w:rsid w:val="00C80AA8"/>
    <w:rsid w:val="00C823FE"/>
    <w:rsid w:val="00C85928"/>
    <w:rsid w:val="00C85A89"/>
    <w:rsid w:val="00C90075"/>
    <w:rsid w:val="00C94161"/>
    <w:rsid w:val="00C94F10"/>
    <w:rsid w:val="00CA47FB"/>
    <w:rsid w:val="00CA527B"/>
    <w:rsid w:val="00CA703B"/>
    <w:rsid w:val="00CB3108"/>
    <w:rsid w:val="00CB636C"/>
    <w:rsid w:val="00CB6C16"/>
    <w:rsid w:val="00CB6F86"/>
    <w:rsid w:val="00CB721D"/>
    <w:rsid w:val="00CC0A00"/>
    <w:rsid w:val="00CC1127"/>
    <w:rsid w:val="00CC3C35"/>
    <w:rsid w:val="00CD4E0B"/>
    <w:rsid w:val="00CE117B"/>
    <w:rsid w:val="00CE18B1"/>
    <w:rsid w:val="00CE28AC"/>
    <w:rsid w:val="00CE30D5"/>
    <w:rsid w:val="00CF38E6"/>
    <w:rsid w:val="00CF5F07"/>
    <w:rsid w:val="00CF7916"/>
    <w:rsid w:val="00D042A3"/>
    <w:rsid w:val="00D0724D"/>
    <w:rsid w:val="00D106FB"/>
    <w:rsid w:val="00D10814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548A"/>
    <w:rsid w:val="00D275DC"/>
    <w:rsid w:val="00D35515"/>
    <w:rsid w:val="00D36414"/>
    <w:rsid w:val="00D37066"/>
    <w:rsid w:val="00D37EE6"/>
    <w:rsid w:val="00D42C70"/>
    <w:rsid w:val="00D43BB1"/>
    <w:rsid w:val="00D4417E"/>
    <w:rsid w:val="00D466E9"/>
    <w:rsid w:val="00D469B7"/>
    <w:rsid w:val="00D5060D"/>
    <w:rsid w:val="00D5266A"/>
    <w:rsid w:val="00D53F6B"/>
    <w:rsid w:val="00D57A39"/>
    <w:rsid w:val="00D57DD4"/>
    <w:rsid w:val="00D62073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748ED"/>
    <w:rsid w:val="00D80475"/>
    <w:rsid w:val="00D80986"/>
    <w:rsid w:val="00D815D9"/>
    <w:rsid w:val="00D833E0"/>
    <w:rsid w:val="00D8365A"/>
    <w:rsid w:val="00D849BA"/>
    <w:rsid w:val="00D85DB4"/>
    <w:rsid w:val="00D90EA5"/>
    <w:rsid w:val="00D915AF"/>
    <w:rsid w:val="00D92BF7"/>
    <w:rsid w:val="00D93B7E"/>
    <w:rsid w:val="00D9443B"/>
    <w:rsid w:val="00D94E08"/>
    <w:rsid w:val="00DA0018"/>
    <w:rsid w:val="00DA1745"/>
    <w:rsid w:val="00DA6D23"/>
    <w:rsid w:val="00DA6FFE"/>
    <w:rsid w:val="00DA77F0"/>
    <w:rsid w:val="00DA7E26"/>
    <w:rsid w:val="00DB0D33"/>
    <w:rsid w:val="00DB0F3A"/>
    <w:rsid w:val="00DB161B"/>
    <w:rsid w:val="00DB3765"/>
    <w:rsid w:val="00DB62A2"/>
    <w:rsid w:val="00DB749D"/>
    <w:rsid w:val="00DC055B"/>
    <w:rsid w:val="00DC1488"/>
    <w:rsid w:val="00DC6278"/>
    <w:rsid w:val="00DD0268"/>
    <w:rsid w:val="00DD46D8"/>
    <w:rsid w:val="00DD64DC"/>
    <w:rsid w:val="00DE1A51"/>
    <w:rsid w:val="00DE2277"/>
    <w:rsid w:val="00DE2B78"/>
    <w:rsid w:val="00DE2F63"/>
    <w:rsid w:val="00DE610C"/>
    <w:rsid w:val="00DE6193"/>
    <w:rsid w:val="00DE6409"/>
    <w:rsid w:val="00DE66A1"/>
    <w:rsid w:val="00DF1BBA"/>
    <w:rsid w:val="00DF398B"/>
    <w:rsid w:val="00DF623A"/>
    <w:rsid w:val="00DF6789"/>
    <w:rsid w:val="00E02310"/>
    <w:rsid w:val="00E041F3"/>
    <w:rsid w:val="00E05A64"/>
    <w:rsid w:val="00E065B9"/>
    <w:rsid w:val="00E0749F"/>
    <w:rsid w:val="00E105AF"/>
    <w:rsid w:val="00E15A98"/>
    <w:rsid w:val="00E21651"/>
    <w:rsid w:val="00E258B4"/>
    <w:rsid w:val="00E27CF1"/>
    <w:rsid w:val="00E30DA9"/>
    <w:rsid w:val="00E31F9F"/>
    <w:rsid w:val="00E35390"/>
    <w:rsid w:val="00E46BAB"/>
    <w:rsid w:val="00E508BA"/>
    <w:rsid w:val="00E517B0"/>
    <w:rsid w:val="00E51AF1"/>
    <w:rsid w:val="00E53299"/>
    <w:rsid w:val="00E564A3"/>
    <w:rsid w:val="00E6003E"/>
    <w:rsid w:val="00E6529C"/>
    <w:rsid w:val="00E65FA0"/>
    <w:rsid w:val="00E667B5"/>
    <w:rsid w:val="00E66DA9"/>
    <w:rsid w:val="00E72039"/>
    <w:rsid w:val="00E773B4"/>
    <w:rsid w:val="00E85C2E"/>
    <w:rsid w:val="00E9012E"/>
    <w:rsid w:val="00E9096F"/>
    <w:rsid w:val="00E92D97"/>
    <w:rsid w:val="00E94A78"/>
    <w:rsid w:val="00EA0373"/>
    <w:rsid w:val="00EA2483"/>
    <w:rsid w:val="00EA49F5"/>
    <w:rsid w:val="00EA5466"/>
    <w:rsid w:val="00EA57C5"/>
    <w:rsid w:val="00EB1E5F"/>
    <w:rsid w:val="00EB296C"/>
    <w:rsid w:val="00EB3CF2"/>
    <w:rsid w:val="00EC0A59"/>
    <w:rsid w:val="00EC2ADB"/>
    <w:rsid w:val="00EC51ED"/>
    <w:rsid w:val="00EC6DF2"/>
    <w:rsid w:val="00ED05DA"/>
    <w:rsid w:val="00ED0822"/>
    <w:rsid w:val="00ED1338"/>
    <w:rsid w:val="00ED241A"/>
    <w:rsid w:val="00ED713A"/>
    <w:rsid w:val="00ED7F4C"/>
    <w:rsid w:val="00EE35F9"/>
    <w:rsid w:val="00EE400B"/>
    <w:rsid w:val="00EF10BB"/>
    <w:rsid w:val="00EF6AC4"/>
    <w:rsid w:val="00EF71DE"/>
    <w:rsid w:val="00EF76E9"/>
    <w:rsid w:val="00F01D64"/>
    <w:rsid w:val="00F02469"/>
    <w:rsid w:val="00F02BBA"/>
    <w:rsid w:val="00F03484"/>
    <w:rsid w:val="00F06873"/>
    <w:rsid w:val="00F104D5"/>
    <w:rsid w:val="00F10949"/>
    <w:rsid w:val="00F119FE"/>
    <w:rsid w:val="00F12692"/>
    <w:rsid w:val="00F13925"/>
    <w:rsid w:val="00F1443C"/>
    <w:rsid w:val="00F209EE"/>
    <w:rsid w:val="00F2490F"/>
    <w:rsid w:val="00F25B9D"/>
    <w:rsid w:val="00F31412"/>
    <w:rsid w:val="00F3411B"/>
    <w:rsid w:val="00F37DFB"/>
    <w:rsid w:val="00F422F1"/>
    <w:rsid w:val="00F42FC4"/>
    <w:rsid w:val="00F45B3B"/>
    <w:rsid w:val="00F52727"/>
    <w:rsid w:val="00F564E1"/>
    <w:rsid w:val="00F5680C"/>
    <w:rsid w:val="00F60F05"/>
    <w:rsid w:val="00F626DD"/>
    <w:rsid w:val="00F63C45"/>
    <w:rsid w:val="00F674D0"/>
    <w:rsid w:val="00F67B20"/>
    <w:rsid w:val="00F7155B"/>
    <w:rsid w:val="00F7175E"/>
    <w:rsid w:val="00F732C8"/>
    <w:rsid w:val="00F73536"/>
    <w:rsid w:val="00F7521E"/>
    <w:rsid w:val="00F759D9"/>
    <w:rsid w:val="00F81CAB"/>
    <w:rsid w:val="00F82A77"/>
    <w:rsid w:val="00F834A7"/>
    <w:rsid w:val="00F84823"/>
    <w:rsid w:val="00F84AAE"/>
    <w:rsid w:val="00F908BD"/>
    <w:rsid w:val="00F9607D"/>
    <w:rsid w:val="00F96598"/>
    <w:rsid w:val="00FA6A2F"/>
    <w:rsid w:val="00FB2352"/>
    <w:rsid w:val="00FB4FD7"/>
    <w:rsid w:val="00FB523E"/>
    <w:rsid w:val="00FB7582"/>
    <w:rsid w:val="00FC07D9"/>
    <w:rsid w:val="00FC5564"/>
    <w:rsid w:val="00FD08E1"/>
    <w:rsid w:val="00FD0FA3"/>
    <w:rsid w:val="00FD0FB2"/>
    <w:rsid w:val="00FD1E18"/>
    <w:rsid w:val="00FD43AE"/>
    <w:rsid w:val="00FD54AB"/>
    <w:rsid w:val="00FD79B6"/>
    <w:rsid w:val="00FE41E2"/>
    <w:rsid w:val="00FE433C"/>
    <w:rsid w:val="00FF0322"/>
    <w:rsid w:val="00FF0C34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uiPriority w:val="99"/>
    <w:semiHidden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uiPriority w:val="99"/>
    <w:semiHidden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  <w:style w:type="character" w:customStyle="1" w:styleId="Strikeout">
    <w:name w:val="Strikeout"/>
    <w:basedOn w:val="DefaultParagraphFont"/>
    <w:uiPriority w:val="1"/>
    <w:qFormat/>
    <w:rsid w:val="00BA00C4"/>
    <w:rPr>
      <w:strike/>
      <w:dstrike w:val="0"/>
      <w:color w:val="FF0000"/>
    </w:rPr>
  </w:style>
  <w:style w:type="character" w:customStyle="1" w:styleId="Insert">
    <w:name w:val="Insert"/>
    <w:basedOn w:val="DefaultParagraphFont"/>
    <w:uiPriority w:val="1"/>
    <w:qFormat/>
    <w:rsid w:val="00BA00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uiPriority w:val="99"/>
    <w:semiHidden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uiPriority w:val="99"/>
    <w:semiHidden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  <w:style w:type="character" w:customStyle="1" w:styleId="Strikeout">
    <w:name w:val="Strikeout"/>
    <w:basedOn w:val="DefaultParagraphFont"/>
    <w:uiPriority w:val="1"/>
    <w:qFormat/>
    <w:rsid w:val="00BA00C4"/>
    <w:rPr>
      <w:strike/>
      <w:dstrike w:val="0"/>
      <w:color w:val="FF0000"/>
    </w:rPr>
  </w:style>
  <w:style w:type="character" w:customStyle="1" w:styleId="Insert">
    <w:name w:val="Insert"/>
    <w:basedOn w:val="DefaultParagraphFont"/>
    <w:uiPriority w:val="1"/>
    <w:qFormat/>
    <w:rsid w:val="00BA00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46B7C-6366-4D3A-A364-E5604577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2018-04-13T14:46:00Z</dcterms:created>
  <dcterms:modified xsi:type="dcterms:W3CDTF">2018-04-13T14:50:00Z</dcterms:modified>
</cp:coreProperties>
</file>